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F625" w14:textId="77777777" w:rsidR="00B17690" w:rsidRDefault="00802349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1D6421A6" wp14:editId="256BA6A9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8260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82224"/>
                              </a:lnTo>
                              <a:lnTo>
                                <a:pt x="7560564" y="1068222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FE829" id="Graphic 1" o:spid="_x0000_s1026" style="position:absolute;margin-left:0;margin-top:.8pt;width:595.35pt;height:841.1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Z7KgIAAM0EAAAOAAAAZHJzL2Uyb0RvYy54bWysVMGO0zAQvSPxD5bvNGnVliVqukK7LEJa&#10;LSttEWfXcZoIx2M8btP+PWMn7kZwAqFKzjh+nrx586ab23On2Uk5bMGUfD7LOVNGQtWaQ8m/7R7e&#10;3XCGXphKaDCq5BeF/Hb79s2mt4VaQAO6Uo5REoNFb0veeG+LLEPZqE7gDKwydFiD64SnrTtklRM9&#10;Ze90tsjzddaDq6wDqRDp7f1wyLcxf10r6b/WNSrPdMmJm4+ri+s+rNl2I4qDE7Zp5UhD/AOLTrSG&#10;PnpNdS+8YEfX/pGqa6UDhNrPJHQZ1HUrVayBqpnnv1Xz0girYi0kDtqrTPj/0sqn04t9doE62keQ&#10;P5AUyXqLxfUkbHDEnGvXBSwRZ+eo4uWqojp7Junl+9U6/7BccSbpbJ6vbxbrfBWEzkSR7ssj+s8K&#10;Yi5xekQ/9KFKkWhSJM8mhY66GfqoYx89Z9RHxxn1cT/00Qof7gWCIWT9hEwz4RIAHZzUDiLUh1IC&#10;69V6yVkqiNi+YrSZYslIE1Q6S08b8w2YWP5isRzLT5D0HKDTT//1hWhh4ppSSg2oBrGDBlH1qy6E&#10;myqPoNvqodU6yIDusL/Tjp0ESTz/FH4j6wksOmMwQ7DFHqrLs2M9zU/J8edROMWZ/mLIoGHYUuBS&#10;sE+B8/oO4kjGDjj0u/N34SyzFJbck5eeINlfFMkixD8ABmy4aeDj0UPdBv9EbgOjcUMzE+sf5zsM&#10;5XQfUa//QttfAAAA//8DAFBLAwQUAAYACAAAACEAullId9wAAAAIAQAADwAAAGRycy9kb3ducmV2&#10;LnhtbEyPzU7DMBCE70i8g7VI3KhTIpUmxKkQP4ceaZG4uvGSRLXXSew2KU/P5kSPOzP6dqbYTM6K&#10;Mw6h9aRguUhAIFXetFQr+Np/PKxBhKjJaOsJFVwwwKa8vSl0bvxIn3jexVowhEKuFTQxdrmUoWrQ&#10;6bDwHRJ7P35wOvI51NIMemS4s/IxSVbS6Zb4Q6M7fG2wOu5OjilT/73NftvRpv2237+l4+X9WCt1&#10;fze9PIOIOMX/MMz1uTqU3OngT2SCsAp4SGR1BWI2l1nyBOIwC+s0A1kW8npA+QcAAP//AwBQSwEC&#10;LQAUAAYACAAAACEAtoM4kv4AAADhAQAAEwAAAAAAAAAAAAAAAAAAAAAAW0NvbnRlbnRfVHlwZXNd&#10;LnhtbFBLAQItABQABgAIAAAAIQA4/SH/1gAAAJQBAAALAAAAAAAAAAAAAAAAAC8BAABfcmVscy8u&#10;cmVsc1BLAQItABQABgAIAAAAIQAxPhZ7KgIAAM0EAAAOAAAAAAAAAAAAAAAAAC4CAABkcnMvZTJv&#10;RG9jLnhtbFBLAQItABQABgAIAAAAIQC6WUh33AAAAAgBAAAPAAAAAAAAAAAAAAAAAIQEAABkcnMv&#10;ZG93bnJldi54bWxQSwUGAAAAAAQABADzAAAAjQUAAAAA&#10;" path="m7560564,l,,,10682224r7560564,l7560564,xe" fillcolor="#1e1e1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E57491" wp14:editId="56B5A9FA">
                <wp:simplePos x="0" y="0"/>
                <wp:positionH relativeFrom="page">
                  <wp:posOffset>0</wp:posOffset>
                </wp:positionH>
                <wp:positionV relativeFrom="page">
                  <wp:posOffset>10159</wp:posOffset>
                </wp:positionV>
                <wp:extent cx="7560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1CFF7" id="Graphic 2" o:spid="_x0000_s1026" style="position:absolute;margin-left:0;margin-top:.8pt;width:595.3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pFwIAAFwEAAAOAAAAZHJzL2Uyb0RvYy54bWysVE2P0zAQvSPxHyzfadJq24Wo6Qq1WoS0&#10;WlbaIs6u4zQRjm1m3Cb994ydj5blhrhYz57J+L1546wfukazswKsrcn5fJZypoy0RW2OOf++f/zw&#10;kTP0whRCW6NyflHIHzbv361bl6mFrawuFDAqYjBrXc4r712WJCgr1QicWacMBUsLjfC0hWNSgGip&#10;eqOTRZquktZC4cBKhUinuz7IN7F+WSrpv5UlKs90zombjyvE9RDWZLMW2RGEq2o50BD/wKIRtaFL&#10;p1I74QU7Qf1XqaaWYNGWfiZtk9iyrKWKGkjNPH2j5rUSTkUt1Bx0U5vw/5WVz+dX9wKBOronK38i&#10;dSRpHWZTJGxwyOlKaEIuEWdd7OJl6qLqPJN0eL9cpZ/ulpxJis0X97HJicjGb+UJ/RdlYx1xfkLf&#10;e1CMSFQjkp0ZIZCTwUMdPfSckYfAGXl46D10wofvArkAWXslEs4ae1Z7G6P+DXOido1qc5sVpCxX&#10;d5yNKim3zyAQrqFe9SBeTfhWnDaBRehAGmcDra6Lx1rrQAPheNhqYGdBquarxXY5D0KoxB9pDtDv&#10;BFZ9XgwNadoMRvXeBJcOtri8AGtpnHOOv04CFGf6q6F5CbM/AhjBYQTg9dbGFxI7RHfuux8CHAvX&#10;59yTtc92nEaRja4F7VNu+NLYzydvyzpYGoeoZzRsaISjwOG5hTdyu49Z15/C5jcAAAD//wMAUEsD&#10;BBQABgAIAAAAIQC+oqf42gAAAAUBAAAPAAAAZHJzL2Rvd25yZXYueG1sTI/NbsIwEITvlXgHayv1&#10;VhyKxE8aB0EkLu0JqHp24m0S1V5HsUPC23c5ldvOzmrm22w3OSuu2IfWk4LFPAGBVHnTUq3g63J8&#10;3YAIUZPR1hMquGGAXT57ynRq/EgnvJ5jLTiEQqoVNDF2qZShatDpMPcdEns/vnc6suxraXo9criz&#10;8i1JVtLplrih0R0WDVa/58Ep2J5u31U4FMujt8Oypo+x/Cz2Sr08T/t3EBGn+H8Md3xGh5yZSj+Q&#10;CcIq4Ecib1cg7uZim6xBlDxtQOaZfKTP/wAAAP//AwBQSwECLQAUAAYACAAAACEAtoM4kv4AAADh&#10;AQAAEwAAAAAAAAAAAAAAAAAAAAAAW0NvbnRlbnRfVHlwZXNdLnhtbFBLAQItABQABgAIAAAAIQA4&#10;/SH/1gAAAJQBAAALAAAAAAAAAAAAAAAAAC8BAABfcmVscy8ucmVsc1BLAQItABQABgAIAAAAIQC4&#10;EZMpFwIAAFwEAAAOAAAAAAAAAAAAAAAAAC4CAABkcnMvZTJvRG9jLnhtbFBLAQItABQABgAIAAAA&#10;IQC+oqf42gAAAAUBAAAPAAAAAAAAAAAAAAAAAHEEAABkcnMvZG93bnJldi54bWxQSwUGAAAAAAQA&#10;BADzAAAAeAUAAAAA&#10;" path="m,l7560564,e" filled="f" strokecolor="#162c51" strokeweight="1pt">
                <v:path arrowok="t"/>
                <w10:wrap anchorx="page" anchory="page"/>
              </v:shape>
            </w:pict>
          </mc:Fallback>
        </mc:AlternateContent>
      </w:r>
    </w:p>
    <w:p w14:paraId="1746ABC1" w14:textId="77777777" w:rsidR="00B17690" w:rsidRDefault="00B17690">
      <w:pPr>
        <w:pStyle w:val="a3"/>
        <w:rPr>
          <w:rFonts w:ascii="Times New Roman"/>
          <w:sz w:val="20"/>
        </w:rPr>
      </w:pPr>
    </w:p>
    <w:p w14:paraId="0D37DB71" w14:textId="77777777" w:rsidR="00B17690" w:rsidRDefault="00B17690">
      <w:pPr>
        <w:pStyle w:val="a3"/>
        <w:rPr>
          <w:rFonts w:ascii="Times New Roman"/>
          <w:sz w:val="20"/>
        </w:rPr>
      </w:pPr>
    </w:p>
    <w:p w14:paraId="32EA26BD" w14:textId="77777777" w:rsidR="00B17690" w:rsidRDefault="00B17690">
      <w:pPr>
        <w:pStyle w:val="a3"/>
        <w:rPr>
          <w:rFonts w:ascii="Times New Roman"/>
          <w:sz w:val="20"/>
        </w:rPr>
      </w:pPr>
    </w:p>
    <w:p w14:paraId="5BDCEC56" w14:textId="77777777" w:rsidR="00B17690" w:rsidRDefault="00B17690">
      <w:pPr>
        <w:pStyle w:val="a3"/>
        <w:rPr>
          <w:rFonts w:ascii="Times New Roman"/>
          <w:sz w:val="20"/>
        </w:rPr>
      </w:pPr>
    </w:p>
    <w:p w14:paraId="45638A9D" w14:textId="77777777" w:rsidR="00B17690" w:rsidRDefault="00B17690">
      <w:pPr>
        <w:pStyle w:val="a3"/>
        <w:rPr>
          <w:rFonts w:ascii="Times New Roman"/>
          <w:sz w:val="20"/>
        </w:rPr>
      </w:pPr>
    </w:p>
    <w:p w14:paraId="16C98E0B" w14:textId="77777777" w:rsidR="00B17690" w:rsidRDefault="00B17690">
      <w:pPr>
        <w:pStyle w:val="a3"/>
        <w:rPr>
          <w:rFonts w:ascii="Times New Roman"/>
          <w:sz w:val="20"/>
        </w:rPr>
      </w:pPr>
    </w:p>
    <w:p w14:paraId="4D5AE9C7" w14:textId="77777777" w:rsidR="00B17690" w:rsidRDefault="00B17690">
      <w:pPr>
        <w:pStyle w:val="a3"/>
        <w:rPr>
          <w:rFonts w:ascii="Times New Roman"/>
          <w:sz w:val="20"/>
        </w:rPr>
      </w:pPr>
    </w:p>
    <w:p w14:paraId="33C75075" w14:textId="77777777" w:rsidR="00B17690" w:rsidRDefault="00B17690">
      <w:pPr>
        <w:pStyle w:val="a3"/>
        <w:rPr>
          <w:rFonts w:ascii="Times New Roman"/>
          <w:sz w:val="20"/>
        </w:rPr>
      </w:pPr>
    </w:p>
    <w:p w14:paraId="00667831" w14:textId="77777777" w:rsidR="00B17690" w:rsidRDefault="00B17690">
      <w:pPr>
        <w:pStyle w:val="a3"/>
        <w:rPr>
          <w:rFonts w:ascii="Times New Roman"/>
          <w:sz w:val="20"/>
        </w:rPr>
      </w:pPr>
    </w:p>
    <w:p w14:paraId="761DA18D" w14:textId="77777777" w:rsidR="00B17690" w:rsidRDefault="00B17690">
      <w:pPr>
        <w:pStyle w:val="a3"/>
        <w:rPr>
          <w:rFonts w:ascii="Times New Roman"/>
          <w:sz w:val="20"/>
        </w:rPr>
      </w:pPr>
    </w:p>
    <w:p w14:paraId="69CB8F70" w14:textId="77777777" w:rsidR="00B17690" w:rsidRDefault="00B17690">
      <w:pPr>
        <w:pStyle w:val="a3"/>
        <w:rPr>
          <w:rFonts w:ascii="Times New Roman"/>
          <w:sz w:val="20"/>
        </w:rPr>
      </w:pPr>
    </w:p>
    <w:p w14:paraId="414AB599" w14:textId="77777777" w:rsidR="00B17690" w:rsidRDefault="00B17690">
      <w:pPr>
        <w:pStyle w:val="a3"/>
        <w:rPr>
          <w:rFonts w:ascii="Times New Roman"/>
          <w:sz w:val="20"/>
        </w:rPr>
      </w:pPr>
    </w:p>
    <w:p w14:paraId="6A25765C" w14:textId="77777777" w:rsidR="00B17690" w:rsidRDefault="00B17690">
      <w:pPr>
        <w:pStyle w:val="a3"/>
        <w:rPr>
          <w:rFonts w:ascii="Times New Roman"/>
          <w:sz w:val="20"/>
        </w:rPr>
      </w:pPr>
    </w:p>
    <w:p w14:paraId="3A3AA813" w14:textId="77777777" w:rsidR="00B17690" w:rsidRDefault="00B17690">
      <w:pPr>
        <w:pStyle w:val="a3"/>
        <w:rPr>
          <w:rFonts w:ascii="Times New Roman"/>
          <w:sz w:val="20"/>
        </w:rPr>
      </w:pPr>
    </w:p>
    <w:p w14:paraId="774EB605" w14:textId="77777777" w:rsidR="00B17690" w:rsidRDefault="00B17690">
      <w:pPr>
        <w:pStyle w:val="a3"/>
        <w:rPr>
          <w:rFonts w:ascii="Times New Roman"/>
          <w:sz w:val="20"/>
        </w:rPr>
      </w:pPr>
    </w:p>
    <w:p w14:paraId="21A9C4D8" w14:textId="77777777" w:rsidR="00B17690" w:rsidRDefault="00B17690">
      <w:pPr>
        <w:pStyle w:val="a3"/>
        <w:rPr>
          <w:rFonts w:ascii="Times New Roman"/>
          <w:sz w:val="20"/>
        </w:rPr>
      </w:pPr>
    </w:p>
    <w:p w14:paraId="08F16305" w14:textId="77777777" w:rsidR="00B17690" w:rsidRDefault="00B17690">
      <w:pPr>
        <w:pStyle w:val="a3"/>
        <w:rPr>
          <w:rFonts w:ascii="Times New Roman"/>
          <w:sz w:val="20"/>
        </w:rPr>
      </w:pPr>
    </w:p>
    <w:p w14:paraId="2F707469" w14:textId="77777777" w:rsidR="00B17690" w:rsidRDefault="00B17690">
      <w:pPr>
        <w:pStyle w:val="a3"/>
        <w:rPr>
          <w:rFonts w:ascii="Times New Roman"/>
          <w:sz w:val="20"/>
        </w:rPr>
      </w:pPr>
    </w:p>
    <w:p w14:paraId="082E9F76" w14:textId="77777777" w:rsidR="00B17690" w:rsidRDefault="00B17690">
      <w:pPr>
        <w:pStyle w:val="a3"/>
        <w:rPr>
          <w:rFonts w:ascii="Times New Roman"/>
          <w:sz w:val="20"/>
        </w:rPr>
      </w:pPr>
    </w:p>
    <w:p w14:paraId="7FA837FF" w14:textId="77777777" w:rsidR="00B17690" w:rsidRDefault="00B17690">
      <w:pPr>
        <w:pStyle w:val="a3"/>
        <w:rPr>
          <w:rFonts w:ascii="Times New Roman"/>
          <w:sz w:val="20"/>
        </w:rPr>
      </w:pPr>
    </w:p>
    <w:p w14:paraId="73793270" w14:textId="77777777" w:rsidR="00B17690" w:rsidRDefault="00B17690">
      <w:pPr>
        <w:pStyle w:val="a3"/>
        <w:rPr>
          <w:rFonts w:ascii="Times New Roman"/>
          <w:sz w:val="20"/>
        </w:rPr>
      </w:pPr>
    </w:p>
    <w:p w14:paraId="0B90D5D2" w14:textId="77777777" w:rsidR="00B17690" w:rsidRDefault="00B17690">
      <w:pPr>
        <w:pStyle w:val="a3"/>
        <w:rPr>
          <w:rFonts w:ascii="Times New Roman"/>
          <w:sz w:val="20"/>
        </w:rPr>
      </w:pPr>
    </w:p>
    <w:p w14:paraId="4E6798C1" w14:textId="77777777" w:rsidR="00B17690" w:rsidRDefault="00B17690">
      <w:pPr>
        <w:pStyle w:val="a3"/>
        <w:rPr>
          <w:rFonts w:ascii="Times New Roman"/>
          <w:sz w:val="20"/>
        </w:rPr>
      </w:pPr>
    </w:p>
    <w:p w14:paraId="775BF82E" w14:textId="77777777" w:rsidR="00B17690" w:rsidRDefault="00B17690">
      <w:pPr>
        <w:pStyle w:val="a3"/>
        <w:rPr>
          <w:rFonts w:ascii="Times New Roman"/>
          <w:sz w:val="20"/>
        </w:rPr>
      </w:pPr>
    </w:p>
    <w:p w14:paraId="1E4CF546" w14:textId="77777777" w:rsidR="00B17690" w:rsidRDefault="00B17690">
      <w:pPr>
        <w:pStyle w:val="a3"/>
        <w:rPr>
          <w:rFonts w:ascii="Times New Roman"/>
          <w:sz w:val="20"/>
        </w:rPr>
      </w:pPr>
    </w:p>
    <w:p w14:paraId="096A3BF3" w14:textId="77777777" w:rsidR="00B17690" w:rsidRDefault="00B17690">
      <w:pPr>
        <w:pStyle w:val="a3"/>
        <w:spacing w:before="163"/>
        <w:rPr>
          <w:rFonts w:ascii="Times New Roman"/>
          <w:sz w:val="20"/>
        </w:rPr>
      </w:pPr>
    </w:p>
    <w:p w14:paraId="4B8A919F" w14:textId="77777777" w:rsidR="00B17690" w:rsidRDefault="00802349">
      <w:pPr>
        <w:ind w:left="139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1246CAB8" wp14:editId="40DBA1BA">
                <wp:extent cx="345440" cy="3740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374015"/>
                          <a:chOff x="0" y="0"/>
                          <a:chExt cx="345440" cy="3740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4544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85" y="53360"/>
                                </a:lnTo>
                                <a:lnTo>
                                  <a:pt x="25947" y="25688"/>
                                </a:lnTo>
                                <a:lnTo>
                                  <a:pt x="53890" y="6915"/>
                                </a:lnTo>
                                <a:lnTo>
                                  <a:pt x="87821" y="0"/>
                                </a:lnTo>
                                <a:lnTo>
                                  <a:pt x="257568" y="0"/>
                                </a:lnTo>
                                <a:lnTo>
                                  <a:pt x="291525" y="6921"/>
                                </a:lnTo>
                                <a:lnTo>
                                  <a:pt x="319482" y="25705"/>
                                </a:lnTo>
                                <a:lnTo>
                                  <a:pt x="338449" y="53379"/>
                                </a:lnTo>
                                <a:lnTo>
                                  <a:pt x="340094" y="61288"/>
                                </a:lnTo>
                                <a:lnTo>
                                  <a:pt x="65866" y="61288"/>
                                </a:lnTo>
                                <a:lnTo>
                                  <a:pt x="65866" y="168015"/>
                                </a:lnTo>
                                <a:lnTo>
                                  <a:pt x="70086" y="168015"/>
                                </a:lnTo>
                                <a:lnTo>
                                  <a:pt x="251535" y="169946"/>
                                </a:lnTo>
                                <a:lnTo>
                                  <a:pt x="338859" y="169946"/>
                                </a:lnTo>
                                <a:lnTo>
                                  <a:pt x="338442" y="171948"/>
                                </a:lnTo>
                                <a:lnTo>
                                  <a:pt x="319465" y="199619"/>
                                </a:lnTo>
                                <a:lnTo>
                                  <a:pt x="291506" y="218392"/>
                                </a:lnTo>
                                <a:lnTo>
                                  <a:pt x="257568" y="225308"/>
                                </a:lnTo>
                                <a:lnTo>
                                  <a:pt x="65866" y="225353"/>
                                </a:lnTo>
                                <a:lnTo>
                                  <a:pt x="65866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5440" h="374015">
                                <a:moveTo>
                                  <a:pt x="338859" y="169946"/>
                                </a:moveTo>
                                <a:lnTo>
                                  <a:pt x="251535" y="169946"/>
                                </a:lnTo>
                                <a:lnTo>
                                  <a:pt x="267035" y="166828"/>
                                </a:lnTo>
                                <a:lnTo>
                                  <a:pt x="279728" y="158339"/>
                                </a:lnTo>
                                <a:lnTo>
                                  <a:pt x="288304" y="145776"/>
                                </a:lnTo>
                                <a:lnTo>
                                  <a:pt x="291454" y="130434"/>
                                </a:lnTo>
                                <a:lnTo>
                                  <a:pt x="291454" y="100800"/>
                                </a:lnTo>
                                <a:lnTo>
                                  <a:pt x="288304" y="85458"/>
                                </a:lnTo>
                                <a:lnTo>
                                  <a:pt x="279728" y="72895"/>
                                </a:lnTo>
                                <a:lnTo>
                                  <a:pt x="267035" y="64406"/>
                                </a:lnTo>
                                <a:lnTo>
                                  <a:pt x="251535" y="61288"/>
                                </a:lnTo>
                                <a:lnTo>
                                  <a:pt x="340094" y="61288"/>
                                </a:lnTo>
                                <a:lnTo>
                                  <a:pt x="345435" y="86971"/>
                                </a:lnTo>
                                <a:lnTo>
                                  <a:pt x="345435" y="138336"/>
                                </a:lnTo>
                                <a:lnTo>
                                  <a:pt x="338859" y="169946"/>
                                </a:lnTo>
                                <a:close/>
                              </a:path>
                              <a:path w="345440" h="374015">
                                <a:moveTo>
                                  <a:pt x="70086" y="168015"/>
                                </a:moveTo>
                                <a:lnTo>
                                  <a:pt x="65866" y="168015"/>
                                </a:lnTo>
                                <a:lnTo>
                                  <a:pt x="70086" y="16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B178A" id="Group 3" o:spid="_x0000_s1026" style="width:27.2pt;height:29.45pt;mso-position-horizontal-relative:char;mso-position-vertical-relative:line" coordsize="34544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oOAgQAAMwNAAAOAAAAZHJzL2Uyb0RvYy54bWykV22PmzgQ/n7S/QfE927ANsagzVZVe7s6&#10;qepV6p7us0MgQQeYs52X/fc3tjGgrkKy23yAITwezzzzwvj+47ltgmMpVS26dRjfRWFQdoXY1t1u&#10;Hf79/PiBhYHSvNvyRnTlOnwpVfjx4fff7k99XiKxF822lAEo6VR+6tfhXus+X61UsS9bru5EX3bw&#10;shKy5Roe5W61lfwE2ttmhaKIrk5CbnspilIp+PeLexk+WP1VVRb6r6pSpQ6adQi2aXuV9rox19XD&#10;Pc93kvf7uhjM4O+wouV1B5uOqr5wzYODrF+pautCCiUqfVeIdiWqqi5K6wN4E0c/efMkxaG3vuzy&#10;064faQJqf+Lp3WqLb8cn2f/ov0tnPYhfRfGvAl5Wp36Xz9+b590EPleyNYvAieBsGX0ZGS3POijg&#10;T0wSQoD3Al7hlERx4hgv9hCWV6uK/R+L61Y8d5ta00ZTTj3kjproUb9Gz48970vLujLuf5dBvV2H&#10;JAw63kIGPw3JQownZmvAGP6GJzVQ+X52Ri95XhyUfiqFpZkfvyrt0nXrJb73UnHuvCgh6U26Nzbd&#10;dRhAusswgHTfOPJ7rs06EzsjBqcpTvsxTOZtK47ls7A4bYKFUUYoFLQNJk5oavSBuROu6eZ4hlma&#10;vIZ7kL/3VjnJSDzopiRK8KDbg/zdgREiFNLKGEIwib0hHuTvDpwgk4IGGxOK0aJiB0QsojS7Acho&#10;lsaLOJoxR0GCMZjsCPP2+fvgVJKR1BqKEsrYIjbBLHO20swVFcTBq/N3p5alDMVW7bXtU9j2FiDs&#10;iJxTNAPVSz7hOCMMDU6lkS3/i5ZizAjJLBjYSpcDgEkUZVCVEFcaoyt00YRR+mZsTNnQsS6anEYR&#10;c4pvAKMkTrAjLqYZ1NIydZixxLFxG5oQR3ScGtKXdQOCDpZkGY2XqUYQ8Mh5iWKGs+USQsmYRwgl&#10;OFq2ZIqMAV8p+wkMpYyyZavn3ept6HTW23wtFY1Qpct00zTf0TwvhPNS83xbsiCaRmNqUYaWSUdp&#10;lgLE1E6cMIyXiYTiwpGrtJgkabqctpAs8NF3umEZtt/Ji/UzR0MpRVda1GQJS0hys5PgbLbcemb8&#10;UZhYrrg41fH11vOmPmXmpSGM1z8tM3CMIYrLRkNzXWwnv5zgF1rhpfyeavmGznlB98XihHwbpxyQ&#10;53OUEk29faybxpSwkrvN50YGRw4D06P9DX1zBoNpU+VurjPSRmxfYCg8wRy4DtV/By7LMGj+7GDs&#10;hC+y9oL0wsYLUjefhT2H2O4hlX4+/8NlH/QgrkMNQ/M34adPnvuBz/gyYs3KTnw6aFHVZhq0tjmL&#10;hgeYhIfZHY4MdjwbjjfmTDJ/tqjpEPbwPwAAAP//AwBQSwMEFAAGAAgAAAAhAGKe5FvbAAAAAwEA&#10;AA8AAABkcnMvZG93bnJldi54bWxMj0FLw0AQhe+C/2EZwZvdRFtpYzalFPVUhLaC9DZNpklodjZk&#10;t0n67x296GUewxve+yZdjrZRPXW+dmwgnkSgiHNX1Fwa+Ny/PcxB+YBcYOOYDFzJwzK7vUkxKdzA&#10;W+p3oVQSwj5BA1UIbaK1zyuy6CeuJRbv5DqLQdau1EWHg4TbRj9G0bO2WLM0VNjSuqL8vLtYA+8D&#10;Dqun+LXfnE/r62E/+/jaxGTM/d24egEVaAx/x/CDL+iQCdPRXbjwqjEgj4TfKd5sOgV1FJ0vQGep&#10;/s+efQMAAP//AwBQSwECLQAUAAYACAAAACEAtoM4kv4AAADhAQAAEwAAAAAAAAAAAAAAAAAAAAAA&#10;W0NvbnRlbnRfVHlwZXNdLnhtbFBLAQItABQABgAIAAAAIQA4/SH/1gAAAJQBAAALAAAAAAAAAAAA&#10;AAAAAC8BAABfcmVscy8ucmVsc1BLAQItABQABgAIAAAAIQAfMWoOAgQAAMwNAAAOAAAAAAAAAAAA&#10;AAAAAC4CAABkcnMvZTJvRG9jLnhtbFBLAQItABQABgAIAAAAIQBinuRb2wAAAAMBAAAPAAAAAAAA&#10;AAAAAAAAAFwGAABkcnMvZG93bnJldi54bWxQSwUGAAAAAAQABADzAAAAZAcAAAAA&#10;">
                <v:shape id="Graphic 4" o:spid="_x0000_s1027" style="position:absolute;width:345440;height:374015;visibility:visible;mso-wrap-style:square;v-text-anchor:top" coordsize="3454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/EwgAAANoAAAAPAAAAZHJzL2Rvd25yZXYueG1sRI9Ba8JA&#10;FITvgv9heYI33SillegqNhDoQQrGQq/P7DMbzL4N2W0S/323IPQ4zMw3zO4w2kb01PnasYLVMgFB&#10;XDpdc6Xg65IvNiB8QNbYOCYFD/Jw2E8nO0y1G/hMfREqESHsU1RgQmhTKX1pyKJfupY4ejfXWQxR&#10;dpXUHQ4Rbhu5TpJXabHmuGCwpcxQeS9+rILs2vr3t9zdr+F7s6bPR3EyRa3UfDYetyACjeE//Gx/&#10;aAUv8Hcl3gC5/wUAAP//AwBQSwECLQAUAAYACAAAACEA2+H2y+4AAACFAQAAEwAAAAAAAAAAAAAA&#10;AAAAAAAAW0NvbnRlbnRfVHlwZXNdLnhtbFBLAQItABQABgAIAAAAIQBa9CxbvwAAABUBAAALAAAA&#10;AAAAAAAAAAAAAB8BAABfcmVscy8ucmVsc1BLAQItABQABgAIAAAAIQDviC/EwgAAANoAAAAPAAAA&#10;AAAAAAAAAAAAAAcCAABkcnMvZG93bnJldi54bWxQSwUGAAAAAAMAAwC3AAAA9gIAAAAA&#10;" path="m329468,373567r-245593,l49418,364053,22460,343417,5240,314632,,280669,,86971,6985,53360,25947,25688,53890,6915,87821,,257568,r33957,6921l319482,25705r18967,27674l340094,61288r-274228,l65866,168015r4220,l251535,169946r87324,l338442,171948r-18977,27671l291506,218392r-33938,6916l65866,225353r,88946l329468,314299r,59268xem338859,169946r-87324,l267035,166828r12693,-8489l288304,145776r3150,-15342l291454,100800,288304,85458,279728,72895,267035,64406,251535,61288r88559,l345435,86971r,51365l338859,169946xem70086,168015r-4220,l70086,168015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2"/>
          <w:position w:val="1"/>
          <w:sz w:val="20"/>
        </w:rPr>
        <w:t xml:space="preserve"> </w:t>
      </w:r>
      <w:r>
        <w:rPr>
          <w:rFonts w:ascii="Times New Roman"/>
          <w:noProof/>
          <w:spacing w:val="42"/>
          <w:sz w:val="20"/>
        </w:rPr>
        <mc:AlternateContent>
          <mc:Choice Requires="wpg">
            <w:drawing>
              <wp:inline distT="0" distB="0" distL="0" distR="0" wp14:anchorId="44D82ED7" wp14:editId="3489D8E1">
                <wp:extent cx="335915" cy="37973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79730"/>
                          <a:chOff x="0" y="0"/>
                          <a:chExt cx="335915" cy="3797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359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379730">
                                <a:moveTo>
                                  <a:pt x="165709" y="379449"/>
                                </a:moveTo>
                                <a:lnTo>
                                  <a:pt x="118089" y="374611"/>
                                </a:lnTo>
                                <a:lnTo>
                                  <a:pt x="77506" y="360497"/>
                                </a:lnTo>
                                <a:lnTo>
                                  <a:pt x="44682" y="337709"/>
                                </a:lnTo>
                                <a:lnTo>
                                  <a:pt x="20340" y="306851"/>
                                </a:lnTo>
                                <a:lnTo>
                                  <a:pt x="5205" y="268525"/>
                                </a:lnTo>
                                <a:lnTo>
                                  <a:pt x="0" y="223332"/>
                                </a:lnTo>
                                <a:lnTo>
                                  <a:pt x="0" y="0"/>
                                </a:lnTo>
                                <a:lnTo>
                                  <a:pt x="65911" y="0"/>
                                </a:lnTo>
                                <a:lnTo>
                                  <a:pt x="65911" y="231235"/>
                                </a:lnTo>
                                <a:lnTo>
                                  <a:pt x="70839" y="272656"/>
                                </a:lnTo>
                                <a:lnTo>
                                  <a:pt x="87373" y="300173"/>
                                </a:lnTo>
                                <a:lnTo>
                                  <a:pt x="118137" y="315458"/>
                                </a:lnTo>
                                <a:lnTo>
                                  <a:pt x="165754" y="320181"/>
                                </a:lnTo>
                                <a:lnTo>
                                  <a:pt x="302436" y="320181"/>
                                </a:lnTo>
                                <a:lnTo>
                                  <a:pt x="288732" y="336968"/>
                                </a:lnTo>
                                <a:lnTo>
                                  <a:pt x="254947" y="360058"/>
                                </a:lnTo>
                                <a:lnTo>
                                  <a:pt x="213624" y="374474"/>
                                </a:lnTo>
                                <a:lnTo>
                                  <a:pt x="165709" y="379449"/>
                                </a:lnTo>
                                <a:close/>
                              </a:path>
                              <a:path w="335915" h="379730">
                                <a:moveTo>
                                  <a:pt x="302436" y="320181"/>
                                </a:moveTo>
                                <a:lnTo>
                                  <a:pt x="165754" y="320181"/>
                                </a:lnTo>
                                <a:lnTo>
                                  <a:pt x="213995" y="315458"/>
                                </a:lnTo>
                                <a:lnTo>
                                  <a:pt x="246131" y="300173"/>
                                </a:lnTo>
                                <a:lnTo>
                                  <a:pt x="264037" y="272656"/>
                                </a:lnTo>
                                <a:lnTo>
                                  <a:pt x="269589" y="231235"/>
                                </a:lnTo>
                                <a:lnTo>
                                  <a:pt x="269589" y="0"/>
                                </a:lnTo>
                                <a:lnTo>
                                  <a:pt x="335410" y="0"/>
                                </a:lnTo>
                                <a:lnTo>
                                  <a:pt x="335410" y="223332"/>
                                </a:lnTo>
                                <a:lnTo>
                                  <a:pt x="329909" y="267839"/>
                                </a:lnTo>
                                <a:lnTo>
                                  <a:pt x="314034" y="305973"/>
                                </a:lnTo>
                                <a:lnTo>
                                  <a:pt x="302436" y="320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ADAE0" id="Group 5" o:spid="_x0000_s1026" style="width:26.45pt;height:29.9pt;mso-position-horizontal-relative:char;mso-position-vertical-relative:line" coordsize="33591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xtfwMAAMcKAAAOAAAAZHJzL2Uyb0RvYy54bWykVl2PmzgUfV+p/wH5vRNj863JVFW7M1qp&#10;ait1Vn12wAS0gKnthMy/3+sPkmynQ9LZPMAlHC7H557L9e27Q98Fey5VK4Y1Cm8wCvhQiqodtmv0&#10;9+P92wwFSrOhYp0Y+Bo9cYXe3b3543YaC05EI7qKywCSDKqYxjVqtB6L1UqVDe+ZuhEjH+BmLWTP&#10;NFzK7aqSbILsfbciGCerSchqlKLkSsG/H91NdGfz1zUv9Ze6VlwH3RoBN22P0h435ri6u2XFVrKx&#10;aUtPg72CRc/aAV56TPWRaRbsZPssVd+WUihR65tS9CtR123J7RpgNSH+aTUPUuxGu5ZtMW3Ho0wg&#10;7U86vTpt+Xn/IMdv41fp2EP4SZT/KNBlNY3b4vy+ud6ewIda9uYhWERwsIo+HRXlBx2U8CelcR7G&#10;KCjhFk3zlHrFywbK8uypsvlz8bkVK9xLLbUjlWkE76iTPOr/yfOtYSO3qiuz/K8yaKs1SlAwsB4c&#10;/ODNkhjvmFcDxujnr5SX8vXqHFfJinKn9AMXVma2/6S0s2s1R6yZo/IwzKEE0xu7d9buGgVgd4kC&#10;sPvG2X1k2jxnamfCYDrVqTmWydztxZ4/CovTplhhEqc4R4ErZhTlJh/QPeG64T/4MMPZjI+SMPT4&#10;GTWfR5s9TWMMKpvkCY7ydBEcRUlGHJimhpRjMmeczy4zwTSC5jeZcZLFyzRigsGwgCUAJfFiYpeU&#10;EEopuQJozQ96zezms2OZQKuE9s3X4ggNCV1mmOKMugqQlCSxNe2LDLKUptTrhEMIl0QNwyykqUOH&#10;cRRny2iwThw5NHzpsuUaUEwi6r1wGU0yID6bIcmTZSYkjvLI804wvsCbhDQhnncaRWl0cZW/apC5&#10;0GUnFHeims77/Q58SZgXO/C3ZIfF5rkzP71cUgIdTZ1hKb5oF5JE2NvlCieSJI/9l+MKk5+hl1sH&#10;xlEUuqa9GnhFd1OS577sJElNwy01Dg1BCW8pHMNMXEZfaIVnloLuPn7gIT4fIUp0bXXfdp0xnpLb&#10;zYdOBnsGs+Le/jyRMxgMWlW4kWaijaieYB5OMALXSP3YMclR0P01wMQ1m6s5kHOwmQOpuw/CbsGs&#10;56XSj4fvTI7BCOEaadgvfBbz4GXFPOvMWo5Y8+Qg3u+0qFszCC03x8hfwCbAb1tgt2Qnk9/Zme3Y&#10;+bVFnfafd/8CAAD//wMAUEsDBBQABgAIAAAAIQC8jZIh2wAAAAMBAAAPAAAAZHJzL2Rvd25yZXYu&#10;eG1sTI9Ba8JAEIXvhf6HZYTe6iYWi8ZsRKTtSQrVQultTMYkmJ0N2TWJ/77TXuxlHsMb3vsmXY+2&#10;UT11vnZsIJ5GoIhzV9RcGvg8vD4uQPmAXGDjmAxcycM6u79LMSncwB/U70OpJIR9ggaqENpEa59X&#10;ZNFPXUss3sl1FoOsXamLDgcJt42eRdGztlizNFTY0rai/Ly/WANvAw6bp/il351P2+v3Yf7+tYvJ&#10;mIfJuFmBCjSG2zH84gs6ZMJ0dBcuvGoMyCPhb4o3ny1BHUWXC9BZqv+zZz8AAAD//wMAUEsBAi0A&#10;FAAGAAgAAAAhALaDOJL+AAAA4QEAABMAAAAAAAAAAAAAAAAAAAAAAFtDb250ZW50X1R5cGVzXS54&#10;bWxQSwECLQAUAAYACAAAACEAOP0h/9YAAACUAQAACwAAAAAAAAAAAAAAAAAvAQAAX3JlbHMvLnJl&#10;bHNQSwECLQAUAAYACAAAACEAERxsbX8DAADHCgAADgAAAAAAAAAAAAAAAAAuAgAAZHJzL2Uyb0Rv&#10;Yy54bWxQSwECLQAUAAYACAAAACEAvI2SIdsAAAADAQAADwAAAAAAAAAAAAAAAADZBQAAZHJzL2Rv&#10;d25yZXYueG1sUEsFBgAAAAAEAAQA8wAAAOEGAAAAAA==&#10;">
                <v:shape id="Graphic 6" o:spid="_x0000_s1027" style="position:absolute;width:335915;height:379730;visibility:visible;mso-wrap-style:square;v-text-anchor:top" coordsize="3359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L4xAAAANoAAAAPAAAAZHJzL2Rvd25yZXYueG1sRI9Ba8JA&#10;FITvgv9heUIvoht7SEOajZRSqT1JowePj+xrsjT7NmbXmP77rlDocZiZb5hiO9lOjDR441jBZp2A&#10;IK6dNtwoOB13qwyED8gaO8ek4Ic8bMv5rMBcuxt/0liFRkQI+xwVtCH0uZS+bsmiX7ueOHpfbrAY&#10;ohwaqQe8Rbjt5GOSpNKi4bjQYk+vLdXf1dUqyC7X9P3DjJ056fM+uywP/PY0KvWwmF6eQQSawn/4&#10;r73XClK4X4k3QJa/AAAA//8DAFBLAQItABQABgAIAAAAIQDb4fbL7gAAAIUBAAATAAAAAAAAAAAA&#10;AAAAAAAAAABbQ29udGVudF9UeXBlc10ueG1sUEsBAi0AFAAGAAgAAAAhAFr0LFu/AAAAFQEAAAsA&#10;AAAAAAAAAAAAAAAAHwEAAF9yZWxzLy5yZWxzUEsBAi0AFAAGAAgAAAAhACz0YvjEAAAA2gAAAA8A&#10;AAAAAAAAAAAAAAAABwIAAGRycy9kb3ducmV2LnhtbFBLBQYAAAAAAwADALcAAAD4AgAAAAA=&#10;" path="m165709,379449r-47620,-4838l77506,360497,44682,337709,20340,306851,5205,268525,,223332,,,65911,r,231235l70839,272656r16534,27517l118137,315458r47617,4723l302436,320181r-13704,16787l254947,360058r-41323,14416l165709,379449xem302436,320181r-136682,l213995,315458r32136,-15285l264037,272656r5552,-41421l269589,r65821,l335410,223332r-5501,44507l314034,305973r-11598,14208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noProof/>
          <w:spacing w:val="57"/>
          <w:sz w:val="20"/>
        </w:rPr>
        <mc:AlternateContent>
          <mc:Choice Requires="wpg">
            <w:drawing>
              <wp:inline distT="0" distB="0" distL="0" distR="0" wp14:anchorId="2752035C" wp14:editId="1057AF2D">
                <wp:extent cx="915035" cy="4826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035" cy="482600"/>
                          <a:chOff x="0" y="0"/>
                          <a:chExt cx="915035" cy="482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4"/>
                            <a:ext cx="91503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82600">
                                <a:moveTo>
                                  <a:pt x="231622" y="100799"/>
                                </a:moveTo>
                                <a:lnTo>
                                  <a:pt x="93853" y="100799"/>
                                </a:lnTo>
                                <a:lnTo>
                                  <a:pt x="59537" y="105943"/>
                                </a:lnTo>
                                <a:lnTo>
                                  <a:pt x="30454" y="122986"/>
                                </a:lnTo>
                                <a:lnTo>
                                  <a:pt x="9613" y="149669"/>
                                </a:lnTo>
                                <a:lnTo>
                                  <a:pt x="0" y="183769"/>
                                </a:lnTo>
                                <a:lnTo>
                                  <a:pt x="0" y="474281"/>
                                </a:lnTo>
                                <a:lnTo>
                                  <a:pt x="65913" y="474281"/>
                                </a:lnTo>
                                <a:lnTo>
                                  <a:pt x="65913" y="160070"/>
                                </a:lnTo>
                                <a:lnTo>
                                  <a:pt x="231622" y="160070"/>
                                </a:lnTo>
                                <a:lnTo>
                                  <a:pt x="231622" y="100799"/>
                                </a:lnTo>
                                <a:close/>
                              </a:path>
                              <a:path w="915035" h="482600">
                                <a:moveTo>
                                  <a:pt x="628992" y="288480"/>
                                </a:moveTo>
                                <a:lnTo>
                                  <a:pt x="624128" y="238721"/>
                                </a:lnTo>
                                <a:lnTo>
                                  <a:pt x="606729" y="193459"/>
                                </a:lnTo>
                                <a:lnTo>
                                  <a:pt x="578573" y="154571"/>
                                </a:lnTo>
                                <a:lnTo>
                                  <a:pt x="563079" y="141782"/>
                                </a:lnTo>
                                <a:lnTo>
                                  <a:pt x="563079" y="288480"/>
                                </a:lnTo>
                                <a:lnTo>
                                  <a:pt x="558228" y="338175"/>
                                </a:lnTo>
                                <a:lnTo>
                                  <a:pt x="543407" y="375958"/>
                                </a:lnTo>
                                <a:lnTo>
                                  <a:pt x="518236" y="402361"/>
                                </a:lnTo>
                                <a:lnTo>
                                  <a:pt x="482333" y="417855"/>
                                </a:lnTo>
                                <a:lnTo>
                                  <a:pt x="435292" y="422910"/>
                                </a:lnTo>
                                <a:lnTo>
                                  <a:pt x="388264" y="417664"/>
                                </a:lnTo>
                                <a:lnTo>
                                  <a:pt x="352361" y="401789"/>
                                </a:lnTo>
                                <a:lnTo>
                                  <a:pt x="327190" y="375107"/>
                                </a:lnTo>
                                <a:lnTo>
                                  <a:pt x="312369" y="337413"/>
                                </a:lnTo>
                                <a:lnTo>
                                  <a:pt x="307505" y="288531"/>
                                </a:lnTo>
                                <a:lnTo>
                                  <a:pt x="312369" y="239636"/>
                                </a:lnTo>
                                <a:lnTo>
                                  <a:pt x="327190" y="201942"/>
                                </a:lnTo>
                                <a:lnTo>
                                  <a:pt x="352361" y="175260"/>
                                </a:lnTo>
                                <a:lnTo>
                                  <a:pt x="388264" y="159385"/>
                                </a:lnTo>
                                <a:lnTo>
                                  <a:pt x="435292" y="154139"/>
                                </a:lnTo>
                                <a:lnTo>
                                  <a:pt x="482333" y="159194"/>
                                </a:lnTo>
                                <a:lnTo>
                                  <a:pt x="518236" y="174688"/>
                                </a:lnTo>
                                <a:lnTo>
                                  <a:pt x="543407" y="201091"/>
                                </a:lnTo>
                                <a:lnTo>
                                  <a:pt x="558228" y="238874"/>
                                </a:lnTo>
                                <a:lnTo>
                                  <a:pt x="563079" y="288480"/>
                                </a:lnTo>
                                <a:lnTo>
                                  <a:pt x="563079" y="141782"/>
                                </a:lnTo>
                                <a:lnTo>
                                  <a:pt x="541439" y="123913"/>
                                </a:lnTo>
                                <a:lnTo>
                                  <a:pt x="497090" y="103365"/>
                                </a:lnTo>
                                <a:lnTo>
                                  <a:pt x="447319" y="94780"/>
                                </a:lnTo>
                                <a:lnTo>
                                  <a:pt x="445325" y="92811"/>
                                </a:lnTo>
                                <a:lnTo>
                                  <a:pt x="435343" y="92811"/>
                                </a:lnTo>
                                <a:lnTo>
                                  <a:pt x="385038" y="97675"/>
                                </a:lnTo>
                                <a:lnTo>
                                  <a:pt x="339369" y="114960"/>
                                </a:lnTo>
                                <a:lnTo>
                                  <a:pt x="300253" y="143002"/>
                                </a:lnTo>
                                <a:lnTo>
                                  <a:pt x="269633" y="180111"/>
                                </a:lnTo>
                                <a:lnTo>
                                  <a:pt x="249428" y="224561"/>
                                </a:lnTo>
                                <a:lnTo>
                                  <a:pt x="241604" y="274650"/>
                                </a:lnTo>
                                <a:lnTo>
                                  <a:pt x="241604" y="288531"/>
                                </a:lnTo>
                                <a:lnTo>
                                  <a:pt x="246037" y="332816"/>
                                </a:lnTo>
                                <a:lnTo>
                                  <a:pt x="260223" y="373557"/>
                                </a:lnTo>
                                <a:lnTo>
                                  <a:pt x="282892" y="409524"/>
                                </a:lnTo>
                                <a:lnTo>
                                  <a:pt x="312788" y="439547"/>
                                </a:lnTo>
                                <a:lnTo>
                                  <a:pt x="348665" y="462445"/>
                                </a:lnTo>
                                <a:lnTo>
                                  <a:pt x="389255" y="477050"/>
                                </a:lnTo>
                                <a:lnTo>
                                  <a:pt x="433298" y="482180"/>
                                </a:lnTo>
                                <a:lnTo>
                                  <a:pt x="477469" y="477164"/>
                                </a:lnTo>
                                <a:lnTo>
                                  <a:pt x="518375" y="462889"/>
                                </a:lnTo>
                                <a:lnTo>
                                  <a:pt x="554748" y="440486"/>
                                </a:lnTo>
                                <a:lnTo>
                                  <a:pt x="573011" y="422910"/>
                                </a:lnTo>
                                <a:lnTo>
                                  <a:pt x="585292" y="411099"/>
                                </a:lnTo>
                                <a:lnTo>
                                  <a:pt x="608711" y="375856"/>
                                </a:lnTo>
                                <a:lnTo>
                                  <a:pt x="623709" y="335927"/>
                                </a:lnTo>
                                <a:lnTo>
                                  <a:pt x="628992" y="292430"/>
                                </a:lnTo>
                                <a:lnTo>
                                  <a:pt x="628992" y="288480"/>
                                </a:lnTo>
                                <a:close/>
                              </a:path>
                              <a:path w="915035" h="482600">
                                <a:moveTo>
                                  <a:pt x="914463" y="100799"/>
                                </a:moveTo>
                                <a:lnTo>
                                  <a:pt x="796658" y="100799"/>
                                </a:lnTo>
                                <a:lnTo>
                                  <a:pt x="796658" y="0"/>
                                </a:lnTo>
                                <a:lnTo>
                                  <a:pt x="730745" y="0"/>
                                </a:lnTo>
                                <a:lnTo>
                                  <a:pt x="730745" y="100799"/>
                                </a:lnTo>
                                <a:lnTo>
                                  <a:pt x="646861" y="100799"/>
                                </a:lnTo>
                                <a:lnTo>
                                  <a:pt x="646861" y="160070"/>
                                </a:lnTo>
                                <a:lnTo>
                                  <a:pt x="730745" y="160070"/>
                                </a:lnTo>
                                <a:lnTo>
                                  <a:pt x="730745" y="381431"/>
                                </a:lnTo>
                                <a:lnTo>
                                  <a:pt x="735977" y="415391"/>
                                </a:lnTo>
                                <a:lnTo>
                                  <a:pt x="753198" y="444169"/>
                                </a:lnTo>
                                <a:lnTo>
                                  <a:pt x="780161" y="464807"/>
                                </a:lnTo>
                                <a:lnTo>
                                  <a:pt x="814616" y="474319"/>
                                </a:lnTo>
                                <a:lnTo>
                                  <a:pt x="900493" y="474319"/>
                                </a:lnTo>
                                <a:lnTo>
                                  <a:pt x="900493" y="415061"/>
                                </a:lnTo>
                                <a:lnTo>
                                  <a:pt x="794664" y="415061"/>
                                </a:lnTo>
                                <a:lnTo>
                                  <a:pt x="794664" y="160108"/>
                                </a:lnTo>
                                <a:lnTo>
                                  <a:pt x="914463" y="160108"/>
                                </a:lnTo>
                                <a:lnTo>
                                  <a:pt x="914463" y="1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21EA6" id="Group 7" o:spid="_x0000_s1026" style="width:72.05pt;height:38pt;mso-position-horizontal-relative:char;mso-position-vertical-relative:line" coordsize="915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AprwUAALkUAAAOAAAAZHJzL2Uyb0RvYy54bWykWNtu20YQfS/QfyD4Hmuv3F0hclAktVEg&#10;SAMkRZ9pirqglMiStOX8fc/eJCZulnbiB+3SHA5nzpyZWc7rN4+HJnuo+2HfHlc5vSJ5Vh+rdr0/&#10;blf5X59vXuk8G8byuC6b9liv8i/1kL+5/vWX16duWbN21zbrus+g5DgsT90q341jt1wshmpXH8rh&#10;qu3qI25u2v5Qjrjst4t1X56g/dAsGCHF4tT2665vq3oY8N93/mZ+7fRvNnU1/rnZDPWYNascto3u&#10;t3e/d/Z3cf26XG77stvtq2BG+QNWHMr9ES89q3pXjmV23++fqDrsq74d2s14VbWHRbvZ7Kva+QBv&#10;KPnGm9u+ve+cL9vladudYQK03+D0w2qrDw+3ffep+9h767F931b/DMBlceq2y+l9e729CD9u+oN9&#10;CE5kjw7RL2dE68cxq/BPQyXhMs8q3BKaFSQgXu0QlidPVbvfk88tyqV/qTPtbMqpA3eGCzzDz8Hz&#10;aVd2tUN9sO5/7LP9epWDx8fyAAbfBrJoyx37ashY/MLVEKD8Bp1XIs8sBp5waXjObpbL6n4Yb+vW&#10;4Vw+vB9Gz9d13JW7uKsej3Hbg/WW743j+5hn4HufZ+D7nX99V472ORs8u81Ol0DtznGydw/tQ/25&#10;dXKjjRbjtGDMeUIJUcZYfTD3Itccp/KGa8mfikehuHZOuTSSqyAsjeBBdxSKqxfmREgPKWXM6CIp&#10;bAoarBCmKKLRUWFcvWIUCcSJaq6eJSiUYJom315IE17/ImGKZFEuXQBwtDGu3tZpOF4mPQ1e1Fk1&#10;7VD7eFpWvJwdBdPGeHYwrYWOxn+PHQUTlCGvgDfjWrEZGEmhmPHRMVzIdBil0lKFoEshVVq3LDjY&#10;7HULqjRLBnQi/ZWfEci4BlpLzYKXnGuqZFq34IL4LOAKGeGqzHcJIKlmvHB2C4Jd2ksUYM49JtZJ&#10;mbZEcMlCNAVSjMZoRu/iGvJRo7qHGkdVga1nUpSKa5CWzlhXEQlMSceSM0WNz0tgQgFPUjeFbh9L&#10;zpVA6iWliZIEDcpyUKNYpRHkF92MmwLQJ3Vf7EZzNyLNKsBtA+iqj5JolWndF7yptGU2KT2JJZWA&#10;JI33hCfQDcOTuiccpEoUeoaxF37bA49J4y0vuYMKodWMJZcsfk5eXqTpM3JeUAHYXHQQ+hlWCaNI&#10;YCwlnBcz0RGKU6/bCHUumzFl4upTRwjJmSesQedJ44e4czRSa/W8MEhEuC/HRhUzdYpzE7OMUnTV&#10;GbYSwuJBQHBcJBnFCqRWqN2a0BkfmUBmhS7ChJypgWg5BfF1ioGtMm33VHq+OjBRkHCC4RyxSVcH&#10;ZDhj3kuuuJTpqsY0mqvvrYIYydKZgDqlkIg27mCtFGndXOgCFHXS6MkizVYOO9A6nLRSZAZBASRM&#10;sEQzOkduhZj4TBBK0ZkugsqDfhDt1jNdRAIGESwRBC4nOYjDA5jndc93P6kvvZKiqqXra0G0Crph&#10;v5ZpSwrGUUycJZxLw9KxnJ7BDEOuJb2cSk9PbLHk/PSR0FAhipDK0zPn946ECudznHksub76wIgG&#10;xdXXwol02k8EU4HWVu2zBZ/x/gLtLrbsqXfRyrh6a6fS86f1icnP+BKYSOOMKWaOMSg3RvlDpqAS&#10;3SxJEoVTUUxhgfKZJjf6Fw2YiALfAGm6wtYCddIXE5id1m0IEcazCbn8EmmMIWYagzLCnlqdJS+S&#10;RnQoSR96plnwMun/Y9WTpMTnwfmLHvvpzGBom/36Zt809mtu6Ld3b5s+eygxHLhxfyHwEzGMVoal&#10;H2LY3V27/oIJyAlDj1U+/Htf9nWeNX8cMWOx47S46ePmLm76sXnbuqGb+5Dsh/Hz499l32Udtqt8&#10;xAjkQxtHLeUyDjesL2dZ++Sx/e1+bDd7O/lwtnmLwgXGPmFQhfmYG0WEWZ4dwE2vndRl4nj9HwAA&#10;AP//AwBQSwMEFAAGAAgAAAAhAJ6yrqjcAAAABAEAAA8AAABkcnMvZG93bnJldi54bWxMj09rwkAQ&#10;xe+FfodlCr3VTeqfSpqNiNiepKAWircxOybB7GzIrkn89l17sZeBx3u895t0MZhadNS6yrKCeBSB&#10;IM6trrhQ8L3/eJmDcB5ZY22ZFFzJwSJ7fEgx0bbnLXU7X4hQwi5BBaX3TSKly0sy6Ea2IQ7eybYG&#10;fZBtIXWLfSg3tXyNopk0WHFYKLGhVUn5eXcxCj577JfjeN1tzqfV9bCffv1sYlLq+WlYvoPwNPh7&#10;GG74AR2ywHS0F9ZO1ArCI/7v3rzJJAZxVPA2i0BmqfwPn/0CAAD//wMAUEsBAi0AFAAGAAgAAAAh&#10;ALaDOJL+AAAA4QEAABMAAAAAAAAAAAAAAAAAAAAAAFtDb250ZW50X1R5cGVzXS54bWxQSwECLQAU&#10;AAYACAAAACEAOP0h/9YAAACUAQAACwAAAAAAAAAAAAAAAAAvAQAAX3JlbHMvLnJlbHNQSwECLQAU&#10;AAYACAAAACEAmwqQKa8FAAC5FAAADgAAAAAAAAAAAAAAAAAuAgAAZHJzL2Uyb0RvYy54bWxQSwEC&#10;LQAUAAYACAAAACEAnrKuqNwAAAAEAQAADwAAAAAAAAAAAAAAAAAJCAAAZHJzL2Rvd25yZXYueG1s&#10;UEsFBgAAAAAEAAQA8wAAABIJAAAAAA==&#10;">
                <v:shape id="Graphic 8" o:spid="_x0000_s1027" style="position:absolute;width:9150;height:4826;visibility:visible;mso-wrap-style:square;v-text-anchor:top" coordsize="91503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yWwAAAANoAAAAPAAAAZHJzL2Rvd25yZXYueG1sRE9La8JA&#10;EL4X/A/LCL2IbiqlaHQVEQQ9eKiPg7chOybB7GzYnZr037uHQo8f33u57l2jnhRi7dnAxyQDRVx4&#10;W3Np4HLejWegoiBbbDyTgV+KsF4N3paYW9/xNz1PUqoUwjFHA5VIm2sdi4ocxolviRN398GhJBhK&#10;bQN2Kdw1epplX9phzamhwpa2FRWP048zMDqMPg/zvQutbFE6vN2Pt6s25n3YbxaghHr5F/+599ZA&#10;2pqupBugVy8AAAD//wMAUEsBAi0AFAAGAAgAAAAhANvh9svuAAAAhQEAABMAAAAAAAAAAAAAAAAA&#10;AAAAAFtDb250ZW50X1R5cGVzXS54bWxQSwECLQAUAAYACAAAACEAWvQsW78AAAAVAQAACwAAAAAA&#10;AAAAAAAAAAAfAQAAX3JlbHMvLnJlbHNQSwECLQAUAAYACAAAACEA9gyslsAAAADaAAAADwAAAAAA&#10;AAAAAAAAAAAHAgAAZHJzL2Rvd25yZXYueG1sUEsFBgAAAAADAAMAtwAAAPQCAAAAAA==&#10;" path="m231622,100799r-137769,l59537,105943,30454,122986,9613,149669,,183769,,474281r65913,l65913,160070r165709,l231622,100799xem628992,288480r-4864,-49759l606729,193459,578573,154571,563079,141782r,146698l558228,338175r-14821,37783l518236,402361r-35903,15494l435292,422910r-47028,-5246l352361,401789,327190,375107,312369,337413r-4864,-48882l312369,239636r14821,-37694l352361,175260r35903,-15875l435292,154139r47041,5055l518236,174688r25171,26403l558228,238874r4851,49606l563079,141782,541439,123913,497090,103365,447319,94780r-1994,-1969l435343,92811r-50305,4864l339369,114960r-39116,28042l269633,180111r-20205,44450l241604,274650r,13881l246037,332816r14186,40741l282892,409524r29896,30023l348665,462445r40590,14605l433298,482180r44171,-5016l518375,462889r36373,-22403l573011,422910r12281,-11811l608711,375856r14998,-39929l628992,292430r,-3950xem914463,100799r-117805,l796658,,730745,r,100799l646861,100799r,59271l730745,160070r,221361l735977,415391r17221,28778l780161,464807r34455,9512l900493,474319r,-59258l794664,415061r,-254953l914463,160108r,-59309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0EE80128" wp14:editId="75810AA9">
                <wp:extent cx="633095" cy="38798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387985"/>
                          <a:chOff x="0" y="0"/>
                          <a:chExt cx="633095" cy="387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309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387985">
                                <a:moveTo>
                                  <a:pt x="231609" y="7950"/>
                                </a:moveTo>
                                <a:lnTo>
                                  <a:pt x="93853" y="7950"/>
                                </a:lnTo>
                                <a:lnTo>
                                  <a:pt x="59537" y="13093"/>
                                </a:lnTo>
                                <a:lnTo>
                                  <a:pt x="30454" y="30137"/>
                                </a:lnTo>
                                <a:lnTo>
                                  <a:pt x="9601" y="56819"/>
                                </a:lnTo>
                                <a:lnTo>
                                  <a:pt x="0" y="90932"/>
                                </a:lnTo>
                                <a:lnTo>
                                  <a:pt x="0" y="381431"/>
                                </a:lnTo>
                                <a:lnTo>
                                  <a:pt x="65900" y="381431"/>
                                </a:lnTo>
                                <a:lnTo>
                                  <a:pt x="65900" y="67221"/>
                                </a:lnTo>
                                <a:lnTo>
                                  <a:pt x="231609" y="67221"/>
                                </a:lnTo>
                                <a:lnTo>
                                  <a:pt x="231609" y="7950"/>
                                </a:lnTo>
                                <a:close/>
                              </a:path>
                              <a:path w="633095" h="387985">
                                <a:moveTo>
                                  <a:pt x="632942" y="7912"/>
                                </a:moveTo>
                                <a:lnTo>
                                  <a:pt x="571017" y="7912"/>
                                </a:lnTo>
                                <a:lnTo>
                                  <a:pt x="571017" y="195681"/>
                                </a:lnTo>
                                <a:lnTo>
                                  <a:pt x="566166" y="245325"/>
                                </a:lnTo>
                                <a:lnTo>
                                  <a:pt x="551345" y="283121"/>
                                </a:lnTo>
                                <a:lnTo>
                                  <a:pt x="526173" y="309511"/>
                                </a:lnTo>
                                <a:lnTo>
                                  <a:pt x="490258" y="325005"/>
                                </a:lnTo>
                                <a:lnTo>
                                  <a:pt x="443230" y="330060"/>
                                </a:lnTo>
                                <a:lnTo>
                                  <a:pt x="396201" y="324815"/>
                                </a:lnTo>
                                <a:lnTo>
                                  <a:pt x="360286" y="308952"/>
                                </a:lnTo>
                                <a:lnTo>
                                  <a:pt x="335114" y="282257"/>
                                </a:lnTo>
                                <a:lnTo>
                                  <a:pt x="320294" y="244576"/>
                                </a:lnTo>
                                <a:lnTo>
                                  <a:pt x="315442" y="195681"/>
                                </a:lnTo>
                                <a:lnTo>
                                  <a:pt x="320294" y="146786"/>
                                </a:lnTo>
                                <a:lnTo>
                                  <a:pt x="335114" y="109093"/>
                                </a:lnTo>
                                <a:lnTo>
                                  <a:pt x="360286" y="82410"/>
                                </a:lnTo>
                                <a:lnTo>
                                  <a:pt x="396201" y="66548"/>
                                </a:lnTo>
                                <a:lnTo>
                                  <a:pt x="443230" y="61290"/>
                                </a:lnTo>
                                <a:lnTo>
                                  <a:pt x="490258" y="66357"/>
                                </a:lnTo>
                                <a:lnTo>
                                  <a:pt x="526173" y="81838"/>
                                </a:lnTo>
                                <a:lnTo>
                                  <a:pt x="551345" y="108242"/>
                                </a:lnTo>
                                <a:lnTo>
                                  <a:pt x="566166" y="146037"/>
                                </a:lnTo>
                                <a:lnTo>
                                  <a:pt x="571017" y="195681"/>
                                </a:lnTo>
                                <a:lnTo>
                                  <a:pt x="571017" y="7912"/>
                                </a:lnTo>
                                <a:lnTo>
                                  <a:pt x="567029" y="7912"/>
                                </a:lnTo>
                                <a:lnTo>
                                  <a:pt x="567029" y="77101"/>
                                </a:lnTo>
                                <a:lnTo>
                                  <a:pt x="554888" y="61290"/>
                                </a:lnTo>
                                <a:lnTo>
                                  <a:pt x="541566" y="43942"/>
                                </a:lnTo>
                                <a:lnTo>
                                  <a:pt x="508622" y="19291"/>
                                </a:lnTo>
                                <a:lnTo>
                                  <a:pt x="470433" y="4267"/>
                                </a:lnTo>
                                <a:lnTo>
                                  <a:pt x="429260" y="0"/>
                                </a:lnTo>
                                <a:lnTo>
                                  <a:pt x="378510" y="6261"/>
                                </a:lnTo>
                                <a:lnTo>
                                  <a:pt x="334759" y="24307"/>
                                </a:lnTo>
                                <a:lnTo>
                                  <a:pt x="298983" y="53124"/>
                                </a:lnTo>
                                <a:lnTo>
                                  <a:pt x="272199" y="91655"/>
                                </a:lnTo>
                                <a:lnTo>
                                  <a:pt x="255397" y="138874"/>
                                </a:lnTo>
                                <a:lnTo>
                                  <a:pt x="249580" y="193700"/>
                                </a:lnTo>
                                <a:lnTo>
                                  <a:pt x="255409" y="248539"/>
                                </a:lnTo>
                                <a:lnTo>
                                  <a:pt x="272211" y="295744"/>
                                </a:lnTo>
                                <a:lnTo>
                                  <a:pt x="298996" y="334276"/>
                                </a:lnTo>
                                <a:lnTo>
                                  <a:pt x="334772" y="363093"/>
                                </a:lnTo>
                                <a:lnTo>
                                  <a:pt x="378523" y="381152"/>
                                </a:lnTo>
                                <a:lnTo>
                                  <a:pt x="429260" y="387400"/>
                                </a:lnTo>
                                <a:lnTo>
                                  <a:pt x="471271" y="383146"/>
                                </a:lnTo>
                                <a:lnTo>
                                  <a:pt x="509371" y="368134"/>
                                </a:lnTo>
                                <a:lnTo>
                                  <a:pt x="541845" y="343484"/>
                                </a:lnTo>
                                <a:lnTo>
                                  <a:pt x="552030" y="330060"/>
                                </a:lnTo>
                                <a:lnTo>
                                  <a:pt x="567029" y="310311"/>
                                </a:lnTo>
                                <a:lnTo>
                                  <a:pt x="567029" y="379501"/>
                                </a:lnTo>
                                <a:lnTo>
                                  <a:pt x="632942" y="379501"/>
                                </a:lnTo>
                                <a:lnTo>
                                  <a:pt x="632942" y="310311"/>
                                </a:lnTo>
                                <a:lnTo>
                                  <a:pt x="632942" y="77101"/>
                                </a:lnTo>
                                <a:lnTo>
                                  <a:pt x="632942" y="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B754A" id="Group 9" o:spid="_x0000_s1026" style="width:49.85pt;height:30.55pt;mso-position-horizontal-relative:char;mso-position-vertical-relative:line" coordsize="633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dVvAQAAKEQAAAOAAAAZHJzL2Uyb0RvYy54bWykWNtu4zYQfS/QfxD03ph3kUacRbHbBAUW&#10;uwtsij4rsnxBZVElldj5+w5J0RIShIrTPFiUdTQenjkzw8n1p9OhyZ5qY/e6XeX4CuVZ3VZ6vW+3&#10;q/yv+9vfZJ7ZvmzXZaPbepU/1zb/dPPrL9fHblkTvdPNujYZGGnt8tit8l3fd8vFwla7+lDaK93V&#10;LTzcaHMoe7g128XalEewfmgWBCGxOGqz7oyuamvh2y/hYX7j7W82ddV/32xs3WfNKgffev9p/OeD&#10;+1zcXJfLrSm73b4a3Cg/4MWh3Lfwo2dTX8q+zB7N/pWpw74y2upNf1Xpw0JvNvuq9nuA3WD0Yjd3&#10;Rj92fi/b5XHbnWkCal/w9GGz1benO9P97H6Y4D0sv+rqHwu8LI7ddjl97u63I/i0MQf3EmwiO3lG&#10;n8+M1qc+q+BLQSlSPM8qeERloSQPjFc7CMurt6rdH8n3FuUy/Kh37ezKsQPt2JEe+//o+bkru9qz&#10;bt32f5hsvwZpg3ra8gASvhvUAt8AS+7HAeUYHO7sQObH+Tnvs1xWj7a/q7Ununz6avsg2HVclbu4&#10;qk5tXBqQvRN84wXf5xkI3uQZCP4h0N+VvXvPRc8ts+MYqd05UO7pQT/V99rjehcuQrFAKs8gnIXi&#10;ngBwdkQ17RStqOT0JThC4rXzhrnitPBQDIqhzk0wHDHxGrAUMc48liIMb6WwSiDsoVxIrJJQCDBs&#10;S8Gvk3fgqMSM4iRQcIWC0YvAoiAkbXgShYvAk5BFRqtG2zoQ6JRwuSIEJYoRT12hcGTuLUXwAiMc&#10;4jxBR2fidZDEiMXKhS9JNhcCC+H9IIxT4gvNmxLiHFMGdQkCTiTFM3xzInARhOzKGU57whQiHNqe&#10;K3mEI5T2hDFK6KASCg0t5lTkIl4H6SsBfWKwzSRO26YCERk4oUgqHqMTbcbrYJvCzkJeEUkITycW&#10;JQgCP/DNeCGS0aGYs0El74jlxDZmooAtpFKcjn5j5NI3jR45kYSFGv6mTOhItxCcyaTlSSQFJiod&#10;yIlIhKAzXE/0J7GkaTcm0sYItpgO+iRtgGo0U00n6fuOME7Q88kuCtCTl9NFWFcjklHhEDYZsnE+&#10;KpxhIMR7wagrayndcSQFCZUPK6LSbrACMRpKCCMinVqMKAJ1wBWQtIhoIbk7lwBQQIlKekspK3gg&#10;mDCK0h4QJZUM3nKojixpmRQEq2BZYcHTJYlwTlVs9FIWM6aZ4jJsECtaQDdNBQRss+FwQhicPNLt&#10;HtwmUMl9C1C8YDOeACNqKKWUkblyB2QXQRpUzJ9nIIxkaC8S45kyPVEHnKjZDCeswKQYGgY0OpYu&#10;pRyqZ0RDw6VpTiBb5NBEKaNMzqA5Qe9vdHysBxQjOtNyp2h3yEmnwuTIQi9Dz3sysV3M1qYpeDw7&#10;xa786mgGbep8cIf1dDSwutmvb/dN4w5w1mwfPjcmeyphBrj1f0PeTGAwQtllGFXc6kGvn2HSOcJs&#10;s8rtv4+lqfOs+bOFWQryr48LExcPcWH65rP2w7U/Oxrb35/+Lk2XdbBc5T1Mgt90HKnKZZxh3F7O&#10;WPdmq39/7PVm7wYc71vwaLiB8W4YSGEO9qPBMLO7QXt671HjfxZu/gMAAP//AwBQSwMEFAAGAAgA&#10;AAAhAMGHDJHcAAAAAwEAAA8AAABkcnMvZG93bnJldi54bWxMj0FLw0AQhe+C/2EZwZvdbKXVxmxK&#10;KdVTEWwF8TbNTpPQ7GzIbpP033f1opeBx3u89022HG0jeup87ViDmiQgiAtnai41fO5fH55B+IBs&#10;sHFMGi7kYZnf3mSYGjfwB/W7UIpYwj5FDVUIbSqlLyqy6CeuJY7e0XUWQ5RdKU2HQyy3jZwmyVxa&#10;rDkuVNjSuqLitDtbDW8DDqtHtem3p+P68r2fvX9tFWl9fzeuXkAEGsNfGH7wIzrkkengzmy8aDTE&#10;R8Lvjd5i8QTioGGuFMg8k//Z8ysAAAD//wMAUEsBAi0AFAAGAAgAAAAhALaDOJL+AAAA4QEAABMA&#10;AAAAAAAAAAAAAAAAAAAAAFtDb250ZW50X1R5cGVzXS54bWxQSwECLQAUAAYACAAAACEAOP0h/9YA&#10;AACUAQAACwAAAAAAAAAAAAAAAAAvAQAAX3JlbHMvLnJlbHNQSwECLQAUAAYACAAAACEAJld3VbwE&#10;AAChEAAADgAAAAAAAAAAAAAAAAAuAgAAZHJzL2Uyb0RvYy54bWxQSwECLQAUAAYACAAAACEAwYcM&#10;kdwAAAADAQAADwAAAAAAAAAAAAAAAAAWBwAAZHJzL2Rvd25yZXYueG1sUEsFBgAAAAAEAAQA8wAA&#10;AB8IAAAAAA==&#10;">
                <v:shape id="Graphic 10" o:spid="_x0000_s1027" style="position:absolute;width:6330;height:3879;visibility:visible;mso-wrap-style:square;v-text-anchor:top" coordsize="63309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rKxgAAANsAAAAPAAAAZHJzL2Rvd25yZXYueG1sRI9Ba8JA&#10;EIXvBf/DMoKXUjcVW2rqKlUIeuihTT3kOGSnSTA7G7KrRn+9cyj0NsN78943y/XgWnWmPjSeDTxP&#10;E1DEpbcNVwYOP9nTG6gQkS22nsnAlQKsV6OHJabWX/ibznmslIRwSNFAHWOXah3KmhyGqe+IRfv1&#10;vcMoa19p2+NFwl2rZ0nyqh02LA01drStqTzmJ2egsJ83/ei+jruXORWbIs8WcZMZMxkPH++gIg3x&#10;3/x3vbeCL/TyiwygV3cAAAD//wMAUEsBAi0AFAAGAAgAAAAhANvh9svuAAAAhQEAABMAAAAAAAAA&#10;AAAAAAAAAAAAAFtDb250ZW50X1R5cGVzXS54bWxQSwECLQAUAAYACAAAACEAWvQsW78AAAAVAQAA&#10;CwAAAAAAAAAAAAAAAAAfAQAAX3JlbHMvLnJlbHNQSwECLQAUAAYACAAAACEARlbaysYAAADbAAAA&#10;DwAAAAAAAAAAAAAAAAAHAgAAZHJzL2Rvd25yZXYueG1sUEsFBgAAAAADAAMAtwAAAPoCAAAAAA==&#10;" path="m231609,7950r-137756,l59537,13093,30454,30137,9601,56819,,90932,,381431r65900,l65900,67221r165709,l231609,7950xem632942,7912r-61925,l571017,195681r-4851,49644l551345,283121r-25172,26390l490258,325005r-47028,5055l396201,324815,360286,308952,335114,282257,320294,244576r-4852,-48895l320294,146786r14820,-37693l360286,82410,396201,66548r47029,-5258l490258,66357r35915,15481l551345,108242r14821,37795l571017,195681r,-187769l567029,7912r,69189l554888,61290,541566,43942,508622,19291,470433,4267,429260,,378510,6261,334759,24307,298983,53124,272199,91655r-16802,47219l249580,193700r5829,54839l272211,295744r26785,38532l334772,363093r43751,18059l429260,387400r42011,-4254l509371,368134r32474,-24650l552030,330060r14999,-19749l567029,379501r65913,l632942,310311r,-233210l632942,79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noProof/>
          <w:spacing w:val="60"/>
          <w:sz w:val="20"/>
        </w:rPr>
        <mc:AlternateContent>
          <mc:Choice Requires="wpg">
            <w:drawing>
              <wp:inline distT="0" distB="0" distL="0" distR="0" wp14:anchorId="7282D8E6" wp14:editId="20C7D1CA">
                <wp:extent cx="383540" cy="5435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540" cy="543560"/>
                          <a:chOff x="0" y="0"/>
                          <a:chExt cx="383540" cy="543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354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543560">
                                <a:moveTo>
                                  <a:pt x="383358" y="233210"/>
                                </a:moveTo>
                                <a:lnTo>
                                  <a:pt x="317447" y="233210"/>
                                </a:lnTo>
                                <a:lnTo>
                                  <a:pt x="317447" y="0"/>
                                </a:lnTo>
                                <a:lnTo>
                                  <a:pt x="383358" y="0"/>
                                </a:lnTo>
                                <a:lnTo>
                                  <a:pt x="383358" y="233210"/>
                                </a:lnTo>
                                <a:close/>
                              </a:path>
                              <a:path w="383540" h="543560">
                                <a:moveTo>
                                  <a:pt x="179681" y="543514"/>
                                </a:moveTo>
                                <a:lnTo>
                                  <a:pt x="128947" y="537264"/>
                                </a:lnTo>
                                <a:lnTo>
                                  <a:pt x="85194" y="519208"/>
                                </a:lnTo>
                                <a:lnTo>
                                  <a:pt x="49422" y="490392"/>
                                </a:lnTo>
                                <a:lnTo>
                                  <a:pt x="22632" y="451858"/>
                                </a:lnTo>
                                <a:lnTo>
                                  <a:pt x="5824" y="404651"/>
                                </a:lnTo>
                                <a:lnTo>
                                  <a:pt x="0" y="349815"/>
                                </a:lnTo>
                                <a:lnTo>
                                  <a:pt x="5821" y="294979"/>
                                </a:lnTo>
                                <a:lnTo>
                                  <a:pt x="22622" y="247773"/>
                                </a:lnTo>
                                <a:lnTo>
                                  <a:pt x="49405" y="209239"/>
                                </a:lnTo>
                                <a:lnTo>
                                  <a:pt x="85174" y="180423"/>
                                </a:lnTo>
                                <a:lnTo>
                                  <a:pt x="128931" y="162367"/>
                                </a:lnTo>
                                <a:lnTo>
                                  <a:pt x="179681" y="156117"/>
                                </a:lnTo>
                                <a:lnTo>
                                  <a:pt x="220854" y="160384"/>
                                </a:lnTo>
                                <a:lnTo>
                                  <a:pt x="259042" y="175401"/>
                                </a:lnTo>
                                <a:lnTo>
                                  <a:pt x="291991" y="200050"/>
                                </a:lnTo>
                                <a:lnTo>
                                  <a:pt x="305314" y="217405"/>
                                </a:lnTo>
                                <a:lnTo>
                                  <a:pt x="191656" y="217405"/>
                                </a:lnTo>
                                <a:lnTo>
                                  <a:pt x="144625" y="222653"/>
                                </a:lnTo>
                                <a:lnTo>
                                  <a:pt x="108717" y="238523"/>
                                </a:lnTo>
                                <a:lnTo>
                                  <a:pt x="83545" y="265209"/>
                                </a:lnTo>
                                <a:lnTo>
                                  <a:pt x="68724" y="302901"/>
                                </a:lnTo>
                                <a:lnTo>
                                  <a:pt x="63870" y="351791"/>
                                </a:lnTo>
                                <a:lnTo>
                                  <a:pt x="68724" y="400681"/>
                                </a:lnTo>
                                <a:lnTo>
                                  <a:pt x="83545" y="438373"/>
                                </a:lnTo>
                                <a:lnTo>
                                  <a:pt x="108717" y="465059"/>
                                </a:lnTo>
                                <a:lnTo>
                                  <a:pt x="144625" y="480929"/>
                                </a:lnTo>
                                <a:lnTo>
                                  <a:pt x="191656" y="486177"/>
                                </a:lnTo>
                                <a:lnTo>
                                  <a:pt x="302457" y="486177"/>
                                </a:lnTo>
                                <a:lnTo>
                                  <a:pt x="292272" y="499600"/>
                                </a:lnTo>
                                <a:lnTo>
                                  <a:pt x="259791" y="524246"/>
                                </a:lnTo>
                                <a:lnTo>
                                  <a:pt x="221696" y="539253"/>
                                </a:lnTo>
                                <a:lnTo>
                                  <a:pt x="179681" y="543514"/>
                                </a:lnTo>
                                <a:close/>
                              </a:path>
                              <a:path w="383540" h="543560">
                                <a:moveTo>
                                  <a:pt x="302457" y="486177"/>
                                </a:moveTo>
                                <a:lnTo>
                                  <a:pt x="191656" y="486177"/>
                                </a:lnTo>
                                <a:lnTo>
                                  <a:pt x="238687" y="481119"/>
                                </a:lnTo>
                                <a:lnTo>
                                  <a:pt x="274596" y="465628"/>
                                </a:lnTo>
                                <a:lnTo>
                                  <a:pt x="299768" y="439227"/>
                                </a:lnTo>
                                <a:lnTo>
                                  <a:pt x="314588" y="401440"/>
                                </a:lnTo>
                                <a:lnTo>
                                  <a:pt x="319443" y="351791"/>
                                </a:lnTo>
                                <a:lnTo>
                                  <a:pt x="314588" y="302142"/>
                                </a:lnTo>
                                <a:lnTo>
                                  <a:pt x="299768" y="264355"/>
                                </a:lnTo>
                                <a:lnTo>
                                  <a:pt x="274596" y="237954"/>
                                </a:lnTo>
                                <a:lnTo>
                                  <a:pt x="238687" y="222463"/>
                                </a:lnTo>
                                <a:lnTo>
                                  <a:pt x="191656" y="217405"/>
                                </a:lnTo>
                                <a:lnTo>
                                  <a:pt x="305314" y="217405"/>
                                </a:lnTo>
                                <a:lnTo>
                                  <a:pt x="317447" y="233210"/>
                                </a:lnTo>
                                <a:lnTo>
                                  <a:pt x="383358" y="233210"/>
                                </a:lnTo>
                                <a:lnTo>
                                  <a:pt x="383358" y="466421"/>
                                </a:lnTo>
                                <a:lnTo>
                                  <a:pt x="317447" y="466421"/>
                                </a:lnTo>
                                <a:lnTo>
                                  <a:pt x="302457" y="486177"/>
                                </a:lnTo>
                                <a:close/>
                              </a:path>
                              <a:path w="383540" h="543560">
                                <a:moveTo>
                                  <a:pt x="383358" y="535612"/>
                                </a:moveTo>
                                <a:lnTo>
                                  <a:pt x="317447" y="535612"/>
                                </a:lnTo>
                                <a:lnTo>
                                  <a:pt x="317447" y="466421"/>
                                </a:lnTo>
                                <a:lnTo>
                                  <a:pt x="383358" y="466421"/>
                                </a:lnTo>
                                <a:lnTo>
                                  <a:pt x="383358" y="535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4EE43" id="Group 11" o:spid="_x0000_s1026" style="width:30.2pt;height:42.8pt;mso-position-horizontal-relative:char;mso-position-vertical-relative:line" coordsize="3835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qEpQQAAKAQAAAOAAAAZHJzL2Uyb0RvYy54bWykWNtu2zgQfV9g/0HQe2PxKtGIUxTtJlig&#10;6BZoFvvMyPIFK4taUomdv9/hzXKahnKSPIiUdTSaOXM45OTy42HXZg+NNlvVLXJ0UeRZ09Vque3W&#10;i/zv2+sPVZ6ZQXZL2aquWeSPjck/Xv3+2+W+nzdYbVS7bHQGRjoz3/eLfDMM/Xw2M/Wm2Ulzofqm&#10;g4crpXdygFu9ni213IP1XTvDRcFne6WXvVZ1Ywz8+sU/zK+c/dWqqYe/VivTDFm7yMG3wV21u97Z&#10;6+zqUs7XWvabbR3ckG/wYie3HXz0aOqLHGR2r7fPTO22tVZGrYaLWu1marXa1o2LAaJBxU/R3Gh1&#10;37tY1vP9uj/SBNT+xNObzdbfHm50/6P/rr33MP2q6n8N8DLb9+v56XN7vx7Bh5Xe2ZcgiOzgGH08&#10;MtochqyGH0lFGAXea3jEKGE8MF5vIC3P3qo3fyTfm8m5/6hz7ejKvgftmJEe8z56fmxk3zjWjQ3/&#10;u862S5A2zrNO7kDCN0Et8AuwZD8OKMtguDOBzLfzc4xTzut7M9w0yhEtH76awQt2GWdyE2f1oYtT&#10;DbK3gm+d4Ic8A8HrPAPB33nB93Kw79ns2Wm2HzO1OSbKPt2ph+ZWOdxg0wX5JAyWNKQTE4KRSye4&#10;O+La7gkelZSWz/ERFcfeWx/R0XAExDEARzfOBj7xN5qrW2UaoBRCsES8nhBUCl4hF6DVN6KW4AQh&#10;CFciEMJIiXnER4fi6OOsGBLUG0cCF1UwHkFx9GAqKAaRQmqoKIhw6gRPIiiOHowxJwHMUAUp9W5H&#10;UBw9mFXYe0ELyhlKYmGxgweEigqxJBCMet6woKIUSSx4G0LDtCxLkgQDDwVzXuBCYJK2DAyXPjZU&#10;FRSnLdvkEe804pjwMunHiTQQ4wil0RjSy4InvCBVWhiYCfDWBYlKqLDpnGCBhAhkF0XBJtZMwQjo&#10;2K1xIAe4TGkDCcQZPxtNKcchOZBUNsF3UZVAm682FZvIjt1qgmnOIPVJt3lVBk2TAosJ/jipyqBr&#10;kAswmSJktEzhfAK1IQUefaZQWieEjUY6YBkWLB0hGqmmFSyECfSYRlpxVKbFCpxR5hNzBhoLjMtY&#10;mQQv0vIDaVuKbdIZppjyJIEYIy68/BjUvClBvVCtY7l793bwEjEv7Y8nq+ccIkkF6nLU0AohlE4p&#10;LikL1IBcOE7XeCxEyf3OToFIPCEARFkV0AUoLZ1SArsYJc5v2CKnFhAUn2gb6ERQ5lIr6MRv2E0J&#10;S1erE04wKQUU3KTtkW+MQYkT1WpcQni6bpJXVVkynox+eY6JAvb79UuntIiK4zM05ZzCrpzi5MST&#10;c9ATheL9C248CTJoL/yZPHH+OnH/CT5SEsdAzUj7OcGOvrwO/UtPnlETzqju3A7z087AqHa7vN62&#10;rT3AGr2++9zq7EFCC3Dt/kJGT2DQQZm571Ts7E4tH6HR2UNrs8jNf/dSN3nW/tlBK2W75jjRcXIX&#10;J3poPyvXW7uzszbD7eEfqfush+kiH6AR/KZiRyXnsYWxsRyx9s1Ofbof1Gpr+xvnm/co3EB352au&#10;DXbn69Cy2z779N6hxn8sXP0PAAD//wMAUEsDBBQABgAIAAAAIQBKHySl2wAAAAMBAAAPAAAAZHJz&#10;L2Rvd25yZXYueG1sTI9Ba8JAEIXvhf6HZQre6ia1BonZiEj1JIVqoXgbs2MSzM6G7JrEf99tL+1l&#10;4PEe732TrUbTiJ46V1tWEE8jEMSF1TWXCj6P2+cFCOeRNTaWScGdHKzyx4cMU20H/qD+4EsRStil&#10;qKDyvk2ldEVFBt3UtsTBu9jOoA+yK6XucAjlppEvUZRIgzWHhQpb2lRUXA83o2A34LCexW/9/nrZ&#10;3E/H+fvXPialJk/jegnC0+j/wvCDH9AhD0xne2PtRKMgPOJ/b/CS6BXEWcFinoDMM/mfPf8GAAD/&#10;/wMAUEsBAi0AFAAGAAgAAAAhALaDOJL+AAAA4QEAABMAAAAAAAAAAAAAAAAAAAAAAFtDb250ZW50&#10;X1R5cGVzXS54bWxQSwECLQAUAAYACAAAACEAOP0h/9YAAACUAQAACwAAAAAAAAAAAAAAAAAvAQAA&#10;X3JlbHMvLnJlbHNQSwECLQAUAAYACAAAACEAws0KhKUEAACgEAAADgAAAAAAAAAAAAAAAAAuAgAA&#10;ZHJzL2Uyb0RvYy54bWxQSwECLQAUAAYACAAAACEASh8kpdsAAAADAQAADwAAAAAAAAAAAAAAAAD/&#10;BgAAZHJzL2Rvd25yZXYueG1sUEsFBgAAAAAEAAQA8wAAAAcIAAAAAA==&#10;">
                <v:shape id="Graphic 12" o:spid="_x0000_s1027" style="position:absolute;width:3835;height:5435;visibility:visible;mso-wrap-style:square;v-text-anchor:top" coordsize="38354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CiwAAAANsAAAAPAAAAZHJzL2Rvd25yZXYueG1sRE9Ni8Iw&#10;EL0v+B/CCF4WTRV3kWoUERRBZNkqnodmbIvNpCTR1n9vhIW9zeN9zmLVmVo8yPnKsoLxKAFBnFtd&#10;caHgfNoOZyB8QNZYWyYFT/KwWvY+Fphq2/IvPbJQiBjCPkUFZQhNKqXPSzLoR7YhjtzVOoMhQldI&#10;7bCN4aaWkyT5lgYrjg0lNrQpKb9ld6Pg2OWzY/WDV/d1OWTTg6RdaD+VGvS79RxEoC78i//cex3n&#10;T+D9SzxALl8AAAD//wMAUEsBAi0AFAAGAAgAAAAhANvh9svuAAAAhQEAABMAAAAAAAAAAAAAAAAA&#10;AAAAAFtDb250ZW50X1R5cGVzXS54bWxQSwECLQAUAAYACAAAACEAWvQsW78AAAAVAQAACwAAAAAA&#10;AAAAAAAAAAAfAQAAX3JlbHMvLnJlbHNQSwECLQAUAAYACAAAACEAgmQgosAAAADbAAAADwAAAAAA&#10;AAAAAAAAAAAHAgAAZHJzL2Rvd25yZXYueG1sUEsFBgAAAAADAAMAtwAAAPQCAAAAAA==&#10;" path="m383358,233210r-65911,l317447,r65911,l383358,233210xem179681,543514r-50734,-6250l85194,519208,49422,490392,22632,451858,5824,404651,,349815,5821,294979,22622,247773,49405,209239,85174,180423r43757,-18056l179681,156117r41173,4267l259042,175401r32949,24649l305314,217405r-113658,l144625,222653r-35908,15870l83545,265209,68724,302901r-4854,48890l68724,400681r14821,37692l108717,465059r35908,15870l191656,486177r110801,l292272,499600r-32481,24646l221696,539253r-42015,4261xem302457,486177r-110801,l238687,481119r35909,-15491l299768,439227r14820,-37787l319443,351791r-4855,-49649l299768,264355,274596,237954,238687,222463r-47031,-5058l305314,217405r12133,15805l383358,233210r,233211l317447,466421r-14990,19756xem383358,535612r-65911,l317447,466421r65911,l383358,535612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position w:val="1"/>
          <w:sz w:val="20"/>
        </w:rPr>
        <mc:AlternateContent>
          <mc:Choice Requires="wpg">
            <w:drawing>
              <wp:inline distT="0" distB="0" distL="0" distR="0" wp14:anchorId="2CC7EAF5" wp14:editId="0C8D71CE">
                <wp:extent cx="343535" cy="3740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74015"/>
                          <a:chOff x="0" y="0"/>
                          <a:chExt cx="343535" cy="3740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353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74015">
                                <a:moveTo>
                                  <a:pt x="329468" y="373567"/>
                                </a:moveTo>
                                <a:lnTo>
                                  <a:pt x="83875" y="373567"/>
                                </a:lnTo>
                                <a:lnTo>
                                  <a:pt x="49418" y="364053"/>
                                </a:lnTo>
                                <a:lnTo>
                                  <a:pt x="22460" y="343417"/>
                                </a:lnTo>
                                <a:lnTo>
                                  <a:pt x="5240" y="314632"/>
                                </a:lnTo>
                                <a:lnTo>
                                  <a:pt x="0" y="280669"/>
                                </a:lnTo>
                                <a:lnTo>
                                  <a:pt x="0" y="86971"/>
                                </a:lnTo>
                                <a:lnTo>
                                  <a:pt x="6992" y="53360"/>
                                </a:lnTo>
                                <a:lnTo>
                                  <a:pt x="25970" y="25688"/>
                                </a:lnTo>
                                <a:lnTo>
                                  <a:pt x="53928" y="6915"/>
                                </a:lnTo>
                                <a:lnTo>
                                  <a:pt x="87867" y="0"/>
                                </a:lnTo>
                                <a:lnTo>
                                  <a:pt x="255572" y="0"/>
                                </a:lnTo>
                                <a:lnTo>
                                  <a:pt x="289529" y="6921"/>
                                </a:lnTo>
                                <a:lnTo>
                                  <a:pt x="317486" y="25705"/>
                                </a:lnTo>
                                <a:lnTo>
                                  <a:pt x="336453" y="53379"/>
                                </a:lnTo>
                                <a:lnTo>
                                  <a:pt x="337276" y="57337"/>
                                </a:lnTo>
                                <a:lnTo>
                                  <a:pt x="63870" y="57337"/>
                                </a:lnTo>
                                <a:lnTo>
                                  <a:pt x="63870" y="168015"/>
                                </a:lnTo>
                                <a:lnTo>
                                  <a:pt x="68090" y="168015"/>
                                </a:lnTo>
                                <a:lnTo>
                                  <a:pt x="249539" y="169946"/>
                                </a:lnTo>
                                <a:lnTo>
                                  <a:pt x="336863" y="169946"/>
                                </a:lnTo>
                                <a:lnTo>
                                  <a:pt x="336446" y="171948"/>
                                </a:lnTo>
                                <a:lnTo>
                                  <a:pt x="317469" y="199619"/>
                                </a:lnTo>
                                <a:lnTo>
                                  <a:pt x="289510" y="218392"/>
                                </a:lnTo>
                                <a:lnTo>
                                  <a:pt x="255572" y="225308"/>
                                </a:lnTo>
                                <a:lnTo>
                                  <a:pt x="63915" y="225353"/>
                                </a:lnTo>
                                <a:lnTo>
                                  <a:pt x="63915" y="314299"/>
                                </a:lnTo>
                                <a:lnTo>
                                  <a:pt x="329468" y="314299"/>
                                </a:lnTo>
                                <a:lnTo>
                                  <a:pt x="329468" y="373567"/>
                                </a:lnTo>
                                <a:close/>
                              </a:path>
                              <a:path w="343535" h="374015">
                                <a:moveTo>
                                  <a:pt x="336863" y="169946"/>
                                </a:moveTo>
                                <a:lnTo>
                                  <a:pt x="249539" y="169946"/>
                                </a:lnTo>
                                <a:lnTo>
                                  <a:pt x="265039" y="166828"/>
                                </a:lnTo>
                                <a:lnTo>
                                  <a:pt x="277732" y="158339"/>
                                </a:lnTo>
                                <a:lnTo>
                                  <a:pt x="286308" y="145776"/>
                                </a:lnTo>
                                <a:lnTo>
                                  <a:pt x="289458" y="130434"/>
                                </a:lnTo>
                                <a:lnTo>
                                  <a:pt x="289458" y="96849"/>
                                </a:lnTo>
                                <a:lnTo>
                                  <a:pt x="286308" y="81507"/>
                                </a:lnTo>
                                <a:lnTo>
                                  <a:pt x="277732" y="68943"/>
                                </a:lnTo>
                                <a:lnTo>
                                  <a:pt x="265039" y="60455"/>
                                </a:lnTo>
                                <a:lnTo>
                                  <a:pt x="249539" y="57337"/>
                                </a:lnTo>
                                <a:lnTo>
                                  <a:pt x="337276" y="57337"/>
                                </a:lnTo>
                                <a:lnTo>
                                  <a:pt x="343439" y="86971"/>
                                </a:lnTo>
                                <a:lnTo>
                                  <a:pt x="343439" y="138336"/>
                                </a:lnTo>
                                <a:lnTo>
                                  <a:pt x="336863" y="169946"/>
                                </a:lnTo>
                                <a:close/>
                              </a:path>
                              <a:path w="343535" h="374015">
                                <a:moveTo>
                                  <a:pt x="68090" y="168015"/>
                                </a:moveTo>
                                <a:lnTo>
                                  <a:pt x="63870" y="168015"/>
                                </a:lnTo>
                                <a:lnTo>
                                  <a:pt x="68090" y="16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F731" id="Group 13" o:spid="_x0000_s1026" style="width:27.05pt;height:29.45pt;mso-position-horizontal-relative:char;mso-position-vertical-relative:line" coordsize="34353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vqBgQAAM0NAAAOAAAAZHJzL2Uyb0RvYy54bWykV9uOozgQfV9p/wHxPh3wDYw6PRrNbLdW&#10;Gs2ONL3aZ4dAghYwazuX/vst25hEPQpJ9+QB7HBcVJ06Lsr3H49dG+0rpRvZL+P0Lomjqi/luuk3&#10;y/jv58cPeRxpI/q1aGVfLeOXSscfH37/7f4wFBWSW9muKxWBkV4Xh2EZb40ZisVCl9uqE/pODlUP&#10;D2upOmFgqjaLtRIHsN61C5QkbHGQaj0oWVZaw79f/MP4wdmv66o0f9W1rkzULmPwzbircteVvS4e&#10;7kWxUWLYNuXohniHF51oenjpZOqLMCLaqeYnU11TKqllbe5K2S1kXTdl5WKAaNLkVTRPSu4GF8um&#10;OGyGiSag9hVP7zZbfts/qeHH8F1572H4VZb/auBlcRg2xflzO9+cwMdadXYRBBEdHaMvE6PV0UQl&#10;/IkJppjGUQmPcEaSlHrGyy2k5adV5faP2XULUfiXOtcmVw4DaEef6NG/Rs+PrRgqx7q24X9XUbMG&#10;aZM46kUHEn4a1QL/AEv25YCyDI4zPZL5fn6mOEVR7rR5qqQjWuy/auMFuw4jsQ2j8tiHoQLZW8G3&#10;TvAmjkDwKo5A8CtP/yCMXWezZ4fR4ZSp7ZQo+7ST++pZOpyx6cKIEwZb2qUTU5ZZe+DuCdf25/gc&#10;5xmk/zU8gMJ9cMYJJ+lom5GE4tF2AIW7ByNEGGxoa5lgkgZHAijcPZgiMmJTwjCaNeyBKE8Y4zcA&#10;c8azdBbHOEfOUYoxuOwJC/6F+xgU5dn4fsryfBZLMUeeLcb9toI8BHPh7s3mWQ6Zslxdez2lmff1&#10;CjDnFHFnkXE0Hz5OM5Izh0U0S1wBuOgpMEQg8dZVYCubTwAAUOYt0wwms3QxUKKn9i3YlOVjzbro&#10;MiC4N3wDGBEOeXPxpaALwmZ9BjZy5tm4DU3AoOUuzVJO5uVj0wICd2jOWTpPNYKEp6My0xyUN+s3&#10;opOOEKI4mfeEYatf64gFX9n2JzBOCeLzXp9Xq7ehs7PaFvZS2Upd+d1ri+Y7iueFdF4qnm8TC2I0&#10;maTFcqgNs5UmyzIohC79NMewcBYNMoQsOjShGWy6eTQndETjBKrzrWjOcnKzI3lKk/ktj04xspyT&#10;K9+TE30sIXS+TJ1l5no1eVOZsh+zMYvXvyxn4BRDEufTcq2a/LK+L1TCS/I+VeQbCucF2xf3JpTr&#10;qcmB8XkbpWXbrB+btrU7WKvN6nOror2AfunR/Ua1nsGg3dSFb+vsaCXXL9AVHqAPXMb6v51QVRy1&#10;f/bQd0KJNGGgwmAVBsq0n6U7iLjiobR5Pv4j1BANMFzGBrrmbzK0n6II/Z6NZcLalb38tDOybmwz&#10;6HzzHo0TaIXH5h3ODK47G8839lByPneo0yns4X8AAAD//wMAUEsDBBQABgAIAAAAIQBm7ilU2gAA&#10;AAMBAAAPAAAAZHJzL2Rvd25yZXYueG1sTI9BS8NAEIXvgv9hGcGb3USt1JhNKUU9FcFWEG/T7DQJ&#10;zc6G7DZJ/72jF73MY3jDe9/ky8m1aqA+NJ4NpLMEFHHpbcOVgY/dy80CVIjIFlvPZOBMAZbF5UWO&#10;mfUjv9OwjZWSEA4ZGqhj7DKtQ1mTwzDzHbF4B987jLL2lbY9jhLuWn2bJA/aYcPSUGNH65rK4/bk&#10;DLyOOK7u0udhczysz1+7+dvnJiVjrq+m1ROoSFP8O4YffEGHQpj2/sQ2qNaAPBJ/p3jz+xTUXnTx&#10;CLrI9X/24hsAAP//AwBQSwECLQAUAAYACAAAACEAtoM4kv4AAADhAQAAEwAAAAAAAAAAAAAAAAAA&#10;AAAAW0NvbnRlbnRfVHlwZXNdLnhtbFBLAQItABQABgAIAAAAIQA4/SH/1gAAAJQBAAALAAAAAAAA&#10;AAAAAAAAAC8BAABfcmVscy8ucmVsc1BLAQItABQABgAIAAAAIQC/sZvqBgQAAM0NAAAOAAAAAAAA&#10;AAAAAAAAAC4CAABkcnMvZTJvRG9jLnhtbFBLAQItABQABgAIAAAAIQBm7ilU2gAAAAMBAAAPAAAA&#10;AAAAAAAAAAAAAGAGAABkcnMvZG93bnJldi54bWxQSwUGAAAAAAQABADzAAAAZwcAAAAA&#10;">
                <v:shape id="Graphic 14" o:spid="_x0000_s1027" style="position:absolute;width:343535;height:374015;visibility:visible;mso-wrap-style:square;v-text-anchor:top" coordsize="34353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vJwQAAANsAAAAPAAAAZHJzL2Rvd25yZXYueG1sRE9Na8JA&#10;EL0L/odlhN7MxlRaSV2DSAu5alNynWbHZDE7G7JbTf313UKht3m8z9kWk+3FlUZvHCtYJSkI4sZp&#10;w62C6v1tuQHhA7LG3jEp+CYPxW4+22Ku3Y2PdD2FVsQQ9jkq6EIYcil905FFn7iBOHJnN1oMEY6t&#10;1CPeYrjtZZamT9Ki4djQ4UCHjprL6csqoMd6c7yXJa/re1a9ms+P59KslHpYTPsXEIGm8C/+c5c6&#10;zl/D7y/xALn7AQAA//8DAFBLAQItABQABgAIAAAAIQDb4fbL7gAAAIUBAAATAAAAAAAAAAAAAAAA&#10;AAAAAABbQ29udGVudF9UeXBlc10ueG1sUEsBAi0AFAAGAAgAAAAhAFr0LFu/AAAAFQEAAAsAAAAA&#10;AAAAAAAAAAAAHwEAAF9yZWxzLy5yZWxzUEsBAi0AFAAGAAgAAAAhAHEk+8nBAAAA2wAAAA8AAAAA&#10;AAAAAAAAAAAABwIAAGRycy9kb3ducmV2LnhtbFBLBQYAAAAAAwADALcAAAD1AgAAAAA=&#10;" path="m329468,373567r-245593,l49418,364053,22460,343417,5240,314632,,280669,,86971,6992,53360,25970,25688,53928,6915,87867,,255572,r33957,6921l317486,25705r18967,27674l337276,57337r-273406,l63870,168015r4220,l249539,169946r87324,l336446,171948r-18977,27671l289510,218392r-33938,6916l63915,225353r,88946l329468,314299r,59268xem336863,169946r-87324,l265039,166828r12693,-8489l286308,145776r3150,-15342l289458,96849,286308,81507,277732,68943,265039,60455,249539,57337r87737,l343439,86971r,51365l336863,169946xem68090,168015r-4220,l68090,168015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</w:rPr>
        <mc:AlternateContent>
          <mc:Choice Requires="wpg">
            <w:drawing>
              <wp:inline distT="0" distB="0" distL="0" distR="0" wp14:anchorId="2953932D" wp14:editId="0641E6B0">
                <wp:extent cx="231775" cy="37401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374015"/>
                          <a:chOff x="0" y="0"/>
                          <a:chExt cx="231775" cy="374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3177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74015">
                                <a:moveTo>
                                  <a:pt x="65911" y="373478"/>
                                </a:moveTo>
                                <a:lnTo>
                                  <a:pt x="0" y="373478"/>
                                </a:lnTo>
                                <a:lnTo>
                                  <a:pt x="0" y="82975"/>
                                </a:lnTo>
                                <a:lnTo>
                                  <a:pt x="9612" y="48870"/>
                                </a:lnTo>
                                <a:lnTo>
                                  <a:pt x="30460" y="22186"/>
                                </a:lnTo>
                                <a:lnTo>
                                  <a:pt x="59542" y="5141"/>
                                </a:lnTo>
                                <a:lnTo>
                                  <a:pt x="93855" y="0"/>
                                </a:lnTo>
                                <a:lnTo>
                                  <a:pt x="231621" y="0"/>
                                </a:lnTo>
                                <a:lnTo>
                                  <a:pt x="231621" y="59268"/>
                                </a:lnTo>
                                <a:lnTo>
                                  <a:pt x="65911" y="59268"/>
                                </a:lnTo>
                                <a:lnTo>
                                  <a:pt x="65911" y="373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1D316" id="Group 15" o:spid="_x0000_s1026" style="width:18.25pt;height:29.45pt;mso-position-horizontal-relative:char;mso-position-vertical-relative:line" coordsize="23177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kmxgIAAAAHAAAOAAAAZHJzL2Uyb0RvYy54bWykVd9vmzAQfp+0/8Hy+0oggRBUUk3tGk2q&#10;ukrttGfHmB8aYM92Qvrf72xjglq10joe8Bl/Pt999525vDp1LToyqRre5zi8WGDEesqLpq9y/PPp&#10;9kuKkdKkL0jLe5bjZ6bw1fbzp8tBZCziNW8LJhE46VU2iBzXWossCBStWUfUBResh8WSy45omMoq&#10;KCQZwHvXBtFikQQDl4WQnDKl4OuNW8Rb678sGdU/ylIxjdocQ2zavqV978072F6SrJJE1A0dwyAf&#10;iKIjTQ+HTq5uiCboIJtXrrqGSq54qS8o7wJelg1lNgfIJly8yGYn+UHYXKpsqMREE1D7gqcPu6X3&#10;x50Uj+JBuujBvOP0twJegkFU2XzdzKsz+FTKzmyCJNDJMvo8McpOGlH4GC3D9TrGiMLScr1ahLFj&#10;nNZQlle7aP3t3X0BydyhNrQplEGAdtSZHvV/9DzWRDDLujLpP0jUFCDtBKOedCDh3agW+AIsmcMB&#10;ZRgcZ2ok8+P8THmSjB6U3jFuiSbHO6WdYAtvkdpb9NR7U4LsjeBbK3iNEQheYgSC3zv6BdFmn6me&#10;MdFwrlQ9FcqsdvzInrjFaVOuJN6EIUa2msvVOjXuINozrO3ncOi4l1AP8KOwfh0wjTYgFufSr/vR&#10;4TZJGFmfqzRd2+6F0z3Ejw66XKwS5zaKwtTW6k1svIlXzm8crsL3I1imMQjaS/1Nl6D8JHJUvR/n&#10;DBhvosRT6pPxo0vqzP+/YJfrWa28Q9pyxRzXRgO2jpMuIK258hRvm+K2aVujBCWr/XUr0ZGAxG7t&#10;MzI2g0GHqsx1grH2vHiGRhqgdXKs/hyIZBi133toVXMre0N6Y+8Nqdtrbu9uK0Kp9NPpF5ECCTBz&#10;rOGiuee+Y0nmWwTiNwCHNTt7/vWgedmY/rGxuYjGCdwe1rLXrGVi/CWYe3w+t6jzj2v7FwAA//8D&#10;AFBLAwQUAAYACAAAACEAgK9ip9sAAAADAQAADwAAAGRycy9kb3ducmV2LnhtbEyPQWvCQBCF74X+&#10;h2UKvdVNlIhNsxER25MUqkLpbcyOSTA7G7JrEv99t73oZeDxHu99ky1H04ieOldbVhBPIhDEhdU1&#10;lwoO+/eXBQjnkTU2lknBlRws88eHDFNtB/6ifudLEUrYpaig8r5NpXRFRQbdxLbEwTvZzqAPsiul&#10;7nAI5aaR0yiaS4M1h4UKW1pXVJx3F6PgY8BhNYs3/fZ8Wl9/9snn9zYmpZ6fxtUbCE+jv4XhDz+g&#10;Qx6YjvbC2olGQXjE/9/gzeYJiKOCZPEKMs/kPXv+CwAA//8DAFBLAQItABQABgAIAAAAIQC2gziS&#10;/gAAAOEBAAATAAAAAAAAAAAAAAAAAAAAAABbQ29udGVudF9UeXBlc10ueG1sUEsBAi0AFAAGAAgA&#10;AAAhADj9If/WAAAAlAEAAAsAAAAAAAAAAAAAAAAALwEAAF9yZWxzLy5yZWxzUEsBAi0AFAAGAAgA&#10;AAAhALZimSbGAgAAAAcAAA4AAAAAAAAAAAAAAAAALgIAAGRycy9lMm9Eb2MueG1sUEsBAi0AFAAG&#10;AAgAAAAhAICvYqfbAAAAAwEAAA8AAAAAAAAAAAAAAAAAIAUAAGRycy9kb3ducmV2LnhtbFBLBQYA&#10;AAAABAAEAPMAAAAoBgAAAAA=&#10;">
                <v:shape id="Graphic 16" o:spid="_x0000_s1027" style="position:absolute;width:231775;height:374015;visibility:visible;mso-wrap-style:square;v-text-anchor:top" coordsize="23177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xvwQAAANsAAAAPAAAAZHJzL2Rvd25yZXYueG1sRE/fa8Iw&#10;EH4f7H8IN/BtTbaCjM4oRR0MhMHUhz0ezdmENZfSZLX+92Yg+HYf389brCbfiZGG6AJreCkUCOIm&#10;GMethuPh4/kNREzIBrvApOFCEVbLx4cFViac+ZvGfWpFDuFYoQabUl9JGRtLHmMReuLMncLgMWU4&#10;tNIMeM7hvpOvSs2lR8e5wWJPa0vN7/7Pa3AnO67L+mv74/p6Kjc7FctOaT17mup3EImmdBff3J8m&#10;z5/D/y/5ALm8AgAA//8DAFBLAQItABQABgAIAAAAIQDb4fbL7gAAAIUBAAATAAAAAAAAAAAAAAAA&#10;AAAAAABbQ29udGVudF9UeXBlc10ueG1sUEsBAi0AFAAGAAgAAAAhAFr0LFu/AAAAFQEAAAsAAAAA&#10;AAAAAAAAAAAAHwEAAF9yZWxzLy5yZWxzUEsBAi0AFAAGAAgAAAAhAIM27G/BAAAA2wAAAA8AAAAA&#10;AAAAAAAAAAAABwIAAGRycy9kb3ducmV2LnhtbFBLBQYAAAAAAwADALcAAAD1AgAAAAA=&#10;" path="m65911,373478l,373478,,82975,9612,48870,30460,22186,59542,5141,93855,,231621,r,59268l65911,59268r,314210xe" stroked="f">
                  <v:path arrowok="t"/>
                </v:shape>
                <w10:anchorlock/>
              </v:group>
            </w:pict>
          </mc:Fallback>
        </mc:AlternateContent>
      </w:r>
    </w:p>
    <w:p w14:paraId="1E017162" w14:textId="77777777" w:rsidR="00B17690" w:rsidRDefault="00B17690">
      <w:pPr>
        <w:pStyle w:val="a3"/>
        <w:spacing w:before="90"/>
        <w:rPr>
          <w:rFonts w:ascii="Times New Roman"/>
          <w:sz w:val="60"/>
        </w:rPr>
      </w:pPr>
    </w:p>
    <w:p w14:paraId="47291F81" w14:textId="77777777" w:rsidR="00802349" w:rsidRDefault="00802349">
      <w:pPr>
        <w:spacing w:before="218"/>
        <w:ind w:left="95" w:right="357"/>
        <w:jc w:val="center"/>
        <w:rPr>
          <w:color w:val="FFFFFF"/>
          <w:sz w:val="60"/>
          <w:szCs w:val="60"/>
        </w:rPr>
      </w:pPr>
      <w:proofErr w:type="spellStart"/>
      <w:r w:rsidRPr="00802349">
        <w:rPr>
          <w:color w:val="FFFFFF"/>
          <w:sz w:val="60"/>
          <w:szCs w:val="60"/>
        </w:rPr>
        <w:t>Risikohinweisdokument</w:t>
      </w:r>
      <w:proofErr w:type="spellEnd"/>
    </w:p>
    <w:p w14:paraId="734C208C" w14:textId="6D7BF313" w:rsidR="00B17690" w:rsidRDefault="00802349">
      <w:pPr>
        <w:spacing w:before="218"/>
        <w:ind w:left="95" w:right="357"/>
        <w:jc w:val="center"/>
        <w:rPr>
          <w:sz w:val="36"/>
        </w:rPr>
      </w:pPr>
      <w:r>
        <w:rPr>
          <w:color w:val="C5A28B"/>
          <w:sz w:val="36"/>
        </w:rPr>
        <w:t>November</w:t>
      </w:r>
      <w:r>
        <w:rPr>
          <w:color w:val="C5A28B"/>
          <w:spacing w:val="-10"/>
          <w:sz w:val="36"/>
        </w:rPr>
        <w:t xml:space="preserve"> </w:t>
      </w:r>
      <w:r>
        <w:rPr>
          <w:color w:val="C5A28B"/>
          <w:spacing w:val="-4"/>
          <w:sz w:val="36"/>
        </w:rPr>
        <w:t>2023</w:t>
      </w:r>
    </w:p>
    <w:p w14:paraId="4A898E40" w14:textId="77777777" w:rsidR="00B17690" w:rsidRDefault="00B17690">
      <w:pPr>
        <w:jc w:val="center"/>
        <w:rPr>
          <w:sz w:val="36"/>
        </w:rPr>
        <w:sectPr w:rsidR="00B17690">
          <w:type w:val="continuous"/>
          <w:pgSz w:w="11910" w:h="16840"/>
          <w:pgMar w:top="0" w:right="1320" w:bottom="280" w:left="1680" w:header="720" w:footer="720" w:gutter="0"/>
          <w:cols w:space="720"/>
        </w:sectPr>
      </w:pPr>
    </w:p>
    <w:p w14:paraId="1A22FC9A" w14:textId="77777777" w:rsidR="00B17690" w:rsidRDefault="00B17690">
      <w:pPr>
        <w:pStyle w:val="a3"/>
        <w:spacing w:before="320"/>
        <w:rPr>
          <w:sz w:val="36"/>
        </w:rPr>
      </w:pPr>
    </w:p>
    <w:p w14:paraId="0F6FDF3E" w14:textId="77777777" w:rsidR="00802349" w:rsidRDefault="00802349">
      <w:pPr>
        <w:spacing w:before="195"/>
        <w:ind w:left="2" w:right="357"/>
        <w:jc w:val="center"/>
        <w:rPr>
          <w:b/>
          <w:sz w:val="36"/>
        </w:rPr>
      </w:pPr>
      <w:proofErr w:type="spellStart"/>
      <w:r w:rsidRPr="00802349">
        <w:rPr>
          <w:b/>
          <w:sz w:val="36"/>
        </w:rPr>
        <w:t>Risikohinweisdokument</w:t>
      </w:r>
      <w:proofErr w:type="spellEnd"/>
    </w:p>
    <w:p w14:paraId="2638303E" w14:textId="51D410A9" w:rsidR="00B17690" w:rsidRPr="00802349" w:rsidRDefault="00802349">
      <w:pPr>
        <w:spacing w:before="195"/>
        <w:ind w:left="2" w:right="357"/>
        <w:jc w:val="center"/>
        <w:rPr>
          <w:bCs/>
          <w:sz w:val="36"/>
        </w:rPr>
      </w:pPr>
      <w:proofErr w:type="spellStart"/>
      <w:r w:rsidRPr="00802349">
        <w:rPr>
          <w:bCs/>
          <w:sz w:val="36"/>
        </w:rPr>
        <w:t>Eurotrade</w:t>
      </w:r>
      <w:r>
        <w:rPr>
          <w:bCs/>
          <w:sz w:val="36"/>
        </w:rPr>
        <w:t>r</w:t>
      </w:r>
      <w:proofErr w:type="spellEnd"/>
      <w:r w:rsidRPr="00802349">
        <w:rPr>
          <w:bCs/>
          <w:spacing w:val="-13"/>
          <w:sz w:val="36"/>
        </w:rPr>
        <w:t xml:space="preserve"> </w:t>
      </w:r>
      <w:r w:rsidRPr="00802349">
        <w:rPr>
          <w:bCs/>
          <w:sz w:val="36"/>
        </w:rPr>
        <w:t>Investments</w:t>
      </w:r>
      <w:r w:rsidRPr="00802349">
        <w:rPr>
          <w:bCs/>
          <w:spacing w:val="-13"/>
          <w:sz w:val="36"/>
        </w:rPr>
        <w:t xml:space="preserve"> </w:t>
      </w:r>
      <w:r w:rsidRPr="00802349">
        <w:rPr>
          <w:bCs/>
          <w:sz w:val="36"/>
        </w:rPr>
        <w:t>RGB</w:t>
      </w:r>
      <w:r w:rsidRPr="00802349">
        <w:rPr>
          <w:bCs/>
          <w:spacing w:val="-12"/>
          <w:sz w:val="36"/>
        </w:rPr>
        <w:t xml:space="preserve"> </w:t>
      </w:r>
      <w:r w:rsidRPr="00802349">
        <w:rPr>
          <w:bCs/>
          <w:spacing w:val="-5"/>
          <w:sz w:val="36"/>
        </w:rPr>
        <w:t>Ltd</w:t>
      </w:r>
    </w:p>
    <w:p w14:paraId="3B8DD842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Einführung</w:t>
      </w:r>
      <w:proofErr w:type="spellEnd"/>
    </w:p>
    <w:p w14:paraId="4BAE3F8E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Eurotrade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Investments RGB Ltd (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nachstehend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„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Eurotrader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“,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„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“, „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“)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Zypern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registriertes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Investmentunternehmen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(CIF)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Eintragungsnummer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HE317893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Amt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Handelsregister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Insolvenzverwalter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zugelassen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reguliert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durch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Cyprus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Securities &amp; Exchange Commission (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CySEC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Lizenznummer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279/15.</w:t>
      </w:r>
    </w:p>
    <w:p w14:paraId="76C913C8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Diese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Mitteilung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erfolgt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gemäß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cypriotischen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Gesetz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87(I)/2017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sowie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sämtlichen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relevanten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CySEC-Rundschreiben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Richtlinien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richtet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Personen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erwägen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verschiedenen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Finanzmärkten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investieren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Sofern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ausdrücklich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definiert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gelten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Mitteilung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dieselben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Begriffe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Kundenvertrag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1B08E0C3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Potenzielle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dringend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gebeten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folgenden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Risikohinweise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sorgfältig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prüfen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Bitte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beachten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dass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Mitteilung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möglicherweise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wesentlichen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Aspekte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Zusammenhang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Differenzkontrakten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(„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“)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abdeckt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3EA34B1E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r w:rsidRPr="00802349">
        <w:rPr>
          <w:bCs/>
          <w:spacing w:val="-2"/>
          <w:sz w:val="24"/>
          <w:szCs w:val="24"/>
          <w:lang w:val="ru-BY"/>
        </w:rPr>
        <w:t xml:space="preserve">Das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bietet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erschöpfende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Beschreibung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generellen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Zusammenhang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Finanzinstrumenten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ehrlich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ohne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irreführende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Aussagen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formuliert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unerlässlich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Mitteilung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gemeinsam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Kundenvertrag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lesen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Geschäftsbedingungen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definiert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1985932B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Obwohl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Mitteilung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allgemeines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Verständnis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CFD-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verbundenen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vermitteln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trägt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jede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Position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spezifische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vollständig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abgedeckt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genauen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Einschätzung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Veranschaulichung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Wirkung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Hebel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Kosten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empfehlen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dringend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Lesen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jeweils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entsprechenden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Key Information Document (KID)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Website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346BA739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r w:rsidRPr="00802349">
        <w:rPr>
          <w:bCs/>
          <w:spacing w:val="-2"/>
          <w:sz w:val="24"/>
          <w:szCs w:val="24"/>
          <w:lang w:val="ru-BY"/>
        </w:rPr>
        <w:t xml:space="preserve">Das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führt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Orderausführungen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mehreren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Finanzinstrumenten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hauptsächlich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unterschiedliche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Basiswerte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durch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fungiert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als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Principal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risikoloser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Principal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einzige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Ausführungsort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CFD-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Orders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20FAFDF1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bergen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höheres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Verlustrisiko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verglichen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traditionellen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Märkten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Aktien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großer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Staats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-/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Unternehmensanleihen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57ECBDEC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Sie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komplexe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Instrumente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hohen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aufgrund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Hebelwirkung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Geld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verlieren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Mehrheit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Kleinanleger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erleidet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CFD-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ihre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Kenntnisse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bezüglich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ihre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Fähigkeit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hohe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tragen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realistisch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einschätzen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303EE97E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viele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Personen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möglicherweise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ungeeignet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zwingend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lastRenderedPageBreak/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CFD-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teilzunehmen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Funktionsweise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vollständig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versteht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eigenen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Situation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finanziellen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Belastbarkeit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vereinbar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789049AE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Finanzinstrumenten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verbundenen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vollständig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verstehen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darf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nur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Kapital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eingesetzt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verkraftbar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trotz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Konsultation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Finanzberaters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Unklarheiten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bestehen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abgesehen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5267A048" w14:textId="77777777" w:rsidR="00802349" w:rsidRPr="00802349" w:rsidRDefault="00802349" w:rsidP="00802349">
      <w:pPr>
        <w:numPr>
          <w:ilvl w:val="0"/>
          <w:numId w:val="2"/>
        </w:numPr>
        <w:spacing w:line="259" w:lineRule="auto"/>
        <w:rPr>
          <w:bCs/>
          <w:spacing w:val="-2"/>
          <w:sz w:val="24"/>
          <w:szCs w:val="24"/>
          <w:lang w:val="ru-BY"/>
        </w:rPr>
      </w:pPr>
      <w:r w:rsidRPr="00802349">
        <w:rPr>
          <w:bCs/>
          <w:spacing w:val="-2"/>
          <w:sz w:val="24"/>
          <w:szCs w:val="24"/>
          <w:lang w:val="ru-BY"/>
        </w:rPr>
        <w:t xml:space="preserve">Der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Verkauf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Finanzinstrumenten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beinhaltet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beträchtliche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Schäden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müssen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anerkennen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dass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ihrer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Investments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steigen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fallen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entstandene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Schäden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verantwortlich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–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einschließlich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Totalverlusts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6C7CBE99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r w:rsidRPr="00802349">
        <w:rPr>
          <w:bCs/>
          <w:spacing w:val="-2"/>
          <w:sz w:val="24"/>
          <w:szCs w:val="24"/>
          <w:lang w:val="ru-BY"/>
        </w:rPr>
        <w:pict w14:anchorId="1848CA84">
          <v:rect id="_x0000_i1049" style="width:0;height:1.5pt" o:hralign="center" o:hrstd="t" o:hr="t" fillcolor="#a0a0a0" stroked="f"/>
        </w:pict>
      </w:r>
    </w:p>
    <w:p w14:paraId="08A8E8A0" w14:textId="77777777" w:rsidR="00802349" w:rsidRPr="00802349" w:rsidRDefault="00802349" w:rsidP="00802349">
      <w:pPr>
        <w:spacing w:line="259" w:lineRule="auto"/>
        <w:rPr>
          <w:b/>
          <w:spacing w:val="-2"/>
          <w:sz w:val="24"/>
          <w:szCs w:val="24"/>
          <w:lang w:val="ru-BY"/>
        </w:rPr>
      </w:pPr>
      <w:proofErr w:type="spellStart"/>
      <w:r w:rsidRPr="00802349">
        <w:rPr>
          <w:b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/>
          <w:spacing w:val="-2"/>
          <w:sz w:val="24"/>
          <w:szCs w:val="24"/>
          <w:lang w:val="ru-BY"/>
        </w:rPr>
        <w:t>Produkten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/>
          <w:spacing w:val="-2"/>
          <w:sz w:val="24"/>
          <w:szCs w:val="24"/>
          <w:lang w:val="ru-BY"/>
        </w:rPr>
        <w:t>Differenzkontrakten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 xml:space="preserve"> (</w:t>
      </w:r>
      <w:proofErr w:type="spellStart"/>
      <w:r w:rsidRPr="00802349">
        <w:rPr>
          <w:b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/>
          <w:spacing w:val="-2"/>
          <w:sz w:val="24"/>
          <w:szCs w:val="24"/>
          <w:lang w:val="ru-BY"/>
        </w:rPr>
        <w:t>)</w:t>
      </w:r>
    </w:p>
    <w:p w14:paraId="53A18C23" w14:textId="77777777" w:rsidR="00802349" w:rsidRDefault="00802349" w:rsidP="00802349">
      <w:pPr>
        <w:numPr>
          <w:ilvl w:val="0"/>
          <w:numId w:val="3"/>
        </w:num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Eurotrader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bietet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margina</w:t>
      </w:r>
      <w:r w:rsidRPr="00802349">
        <w:rPr>
          <w:bCs/>
          <w:spacing w:val="-2"/>
          <w:sz w:val="24"/>
          <w:szCs w:val="24"/>
          <w:lang w:val="ru-BY"/>
        </w:rPr>
        <w:softHyphen/>
        <w:t>lisierten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FX-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derivative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anderer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Basiswerte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abhängt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Over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-The-Counter (OTC)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gehandelt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Investoren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Preisbewegungen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partizipieren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ohne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physischen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Assets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besitzen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Eurotrader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ist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alleinige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Ausführungsort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Gegenpartei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sämtlicher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Kundenorders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Handelsentscheidung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folgenden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beachten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:</w:t>
      </w:r>
    </w:p>
    <w:p w14:paraId="7F7878B8" w14:textId="2E497887" w:rsidR="00802349" w:rsidRPr="00802349" w:rsidRDefault="00802349" w:rsidP="00802349">
      <w:pPr>
        <w:spacing w:line="259" w:lineRule="auto"/>
        <w:ind w:left="720"/>
        <w:rPr>
          <w:bCs/>
          <w:spacing w:val="-2"/>
          <w:sz w:val="24"/>
          <w:szCs w:val="24"/>
          <w:lang w:val="ru-BY"/>
        </w:rPr>
      </w:pPr>
      <w:r w:rsidRPr="00802349">
        <w:rPr>
          <w:bCs/>
          <w:spacing w:val="-2"/>
          <w:sz w:val="24"/>
          <w:szCs w:val="24"/>
          <w:lang w:val="ru-BY"/>
        </w:rPr>
        <w:br/>
        <w:t>13. K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ryptowährungs-CFDs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komplex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hochriskant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häufig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spekulativ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Der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erheblichen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kurzer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Zeit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führen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–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bedingt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durch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Marktvolatilität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Ausführungsprobleme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branchenspezifische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Ereignisse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Regularien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Börsen-Schließungen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Systemausfälle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14. Die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Preisfestsetzung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Crypto-CFDs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basiert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häufig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einzelnen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Kryptobörsen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was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geringer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Markttiefe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eingeschränkter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Liquidität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führen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Preisbildungsmechanismen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Börsen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Verzögerungen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Ausfälle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aufweisen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15.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Crypto-CFDs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eignen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Anleger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Nur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fundierte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Kenntnisse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aktuelle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Expertise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verfügt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ihr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4BBC2C18" w14:textId="451777D1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/>
          <w:spacing w:val="-2"/>
          <w:sz w:val="24"/>
          <w:szCs w:val="24"/>
          <w:lang w:val="ru-BY"/>
        </w:rPr>
        <w:t>Hebelwirkung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>16. D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iese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Produkte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verfügen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hohe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Hebelwirkung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durch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Margin-Systeme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–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nur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geringes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Kapital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relativ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Gesamtwert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Kontrakts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hinterlegen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Gewinne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vervielfältigt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eingesetzte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Kapital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übersteigen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17.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besonders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hoher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Volatilität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schnell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ändern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Ohne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ausreichende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Margin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Konto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droht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Unterschreiten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Margin-Levels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automatische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Positionenschließung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(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Margin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Close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Out),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gesetzlich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vorgeschrieben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Verlustausgleiche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tragen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0CF47B4D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Volatilität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18. In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abnormalen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Marktbedingungen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(z. B.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extrem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hohe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niedrige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Kurse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geringe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Liquidität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Ausführung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verzögert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unmöglich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schlechteren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erfolgen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Gaps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Slippage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direkt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Ausführung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19.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Bedingungen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umfassen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rasante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Preisbewegungen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Handelspausen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lastRenderedPageBreak/>
        <w:t>Liquiditätsmangel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Marktöffnungseffekte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20–22.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Kursschwankungen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Gaps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Slippage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typische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Phänomene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Ausführung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Ergebnis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beeinflussen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1A2ADFA3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Liquidität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23–24.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Geringe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Liquidität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Preisstellung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Orderausführung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beeinträchtigen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In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Fällen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Preise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anpassen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aussetzen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79D23F90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Risikomindernde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Orders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>25. Stop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Loss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Stop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Limit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Orders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garantieren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begrenzen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Gaps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Liquiditätsengpässe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auftreten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11DD5EDE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Kundengelder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&amp;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Gegenparteirisiko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26.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Kundengelder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seriösen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Banken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separat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Unternehmensmitteln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deponiert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ohne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Title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Transfer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Collateral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Arrangement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Dennoch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besteht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Restrisiko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Insolvenz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Bank.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27.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Als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Gegenpartei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Verpflichtungen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Extremfall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erfüllen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nutzen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Margin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Close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  <w:t>Out</w:t>
      </w:r>
      <w:r w:rsidRPr="00802349">
        <w:rPr>
          <w:bCs/>
          <w:spacing w:val="-2"/>
          <w:sz w:val="24"/>
          <w:szCs w:val="24"/>
          <w:lang w:val="ru-BY"/>
        </w:rPr>
        <w:noBreakHyphen/>
        <w:t xml:space="preserve">System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Risikomanagement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  <w:t xml:space="preserve">System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Absicherung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  <w:r w:rsidRPr="00802349">
        <w:rPr>
          <w:bCs/>
          <w:spacing w:val="-2"/>
          <w:sz w:val="24"/>
          <w:szCs w:val="24"/>
          <w:lang w:val="ru-BY"/>
        </w:rPr>
        <w:br/>
        <w:t>28. Retail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Investor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Compensation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Fund (ICF)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Zypern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Insolvenzfall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abgesichert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Mitglied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dieses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Fonds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748D1F52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Fremdwährungsrisiko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29.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Fremdwährungen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Wechselkursrisiken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führen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was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zusätzliche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bedeutet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64F7813A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Kommissionen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/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Gebühren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&amp;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Steuern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30.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Handelsentscheidungen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sollten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sämtliche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Kosten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kennen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–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Kommissionen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Spreads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Finanzierungskosten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Steuern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Das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kann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Gebührenänderungen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vorbehalten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Steuerliche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Pflichten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obliegen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06257267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Dealing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Off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  <w:t>Exchange</w:t>
      </w:r>
      <w:r w:rsidRPr="00802349">
        <w:rPr>
          <w:bCs/>
          <w:spacing w:val="-2"/>
          <w:sz w:val="24"/>
          <w:szCs w:val="24"/>
          <w:lang w:val="ru-BY"/>
        </w:rPr>
        <w:br/>
        <w:t xml:space="preserve">31–33.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CFDs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werden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außerbörslich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gehandelt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;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Orders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übertragbar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Abhängigkeit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unseren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Bedingungen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Märkte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liquide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scheinen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65A29535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Handelsaussetzungen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34–35.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Handelsaussetzungen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Basiswert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(z. B.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aufgrund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Force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Majeure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Börsenmaßnahmen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)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verzögertem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ausbleibendem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Handel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führen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29431083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Technische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36–39.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Technische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Ausfälle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Plattform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Datenverbindung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Hardware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Internetzugang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können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zu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Verzögerungen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Nichterreichbarkeit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führen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Das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Unternehmen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übernimmt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solchen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Fällen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keine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Haftung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0CDD278B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proofErr w:type="spellStart"/>
      <w:r w:rsidRPr="00802349">
        <w:rPr>
          <w:bCs/>
          <w:spacing w:val="-2"/>
          <w:sz w:val="24"/>
          <w:szCs w:val="24"/>
          <w:lang w:val="ru-BY"/>
        </w:rPr>
        <w:t>Kommunikation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40–43.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Verzögerte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fehlende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Kommunikation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insbesondere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unverschlüsselte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E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Mails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bergen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Risiken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Verantwortung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liegt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beim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1B42AA95" w14:textId="77777777" w:rsidR="00802349" w:rsidRPr="00802349" w:rsidRDefault="00802349" w:rsidP="00802349">
      <w:pPr>
        <w:spacing w:line="259" w:lineRule="auto"/>
        <w:rPr>
          <w:bCs/>
          <w:spacing w:val="-2"/>
          <w:sz w:val="24"/>
          <w:szCs w:val="24"/>
          <w:lang w:val="ru-BY"/>
        </w:rPr>
      </w:pPr>
      <w:r w:rsidRPr="00802349">
        <w:rPr>
          <w:bCs/>
          <w:spacing w:val="-2"/>
          <w:sz w:val="24"/>
          <w:szCs w:val="24"/>
          <w:lang w:val="ru-BY"/>
        </w:rPr>
        <w:t>Force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Majeure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Ereignisse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br/>
        <w:t xml:space="preserve">44.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Bei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Force</w:t>
      </w:r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Majeure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noBreakHyphen/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Ereignissen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sind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wir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von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Haftung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für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Ausfall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Verzögerung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oder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Nichterfüllung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freigestellt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,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auch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wenn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Kunden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dadurch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Verluste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 xml:space="preserve"> </w:t>
      </w:r>
      <w:proofErr w:type="spellStart"/>
      <w:r w:rsidRPr="00802349">
        <w:rPr>
          <w:bCs/>
          <w:spacing w:val="-2"/>
          <w:sz w:val="24"/>
          <w:szCs w:val="24"/>
          <w:lang w:val="ru-BY"/>
        </w:rPr>
        <w:t>erleiden</w:t>
      </w:r>
      <w:proofErr w:type="spellEnd"/>
      <w:r w:rsidRPr="00802349">
        <w:rPr>
          <w:bCs/>
          <w:spacing w:val="-2"/>
          <w:sz w:val="24"/>
          <w:szCs w:val="24"/>
          <w:lang w:val="ru-BY"/>
        </w:rPr>
        <w:t>.</w:t>
      </w:r>
    </w:p>
    <w:p w14:paraId="165A3816" w14:textId="77777777" w:rsidR="00B17690" w:rsidRPr="00802349" w:rsidRDefault="00B17690">
      <w:pPr>
        <w:spacing w:line="259" w:lineRule="auto"/>
        <w:rPr>
          <w:sz w:val="20"/>
          <w:lang w:val="ru-BY"/>
        </w:rPr>
        <w:sectPr w:rsidR="00B17690" w:rsidRPr="00802349">
          <w:headerReference w:type="default" r:id="rId9"/>
          <w:footerReference w:type="default" r:id="rId10"/>
          <w:pgSz w:w="11910" w:h="16840"/>
          <w:pgMar w:top="960" w:right="1320" w:bottom="1920" w:left="1680" w:header="642" w:footer="1734" w:gutter="0"/>
          <w:cols w:space="720"/>
        </w:sectPr>
      </w:pPr>
    </w:p>
    <w:p w14:paraId="1E2660B0" w14:textId="77777777" w:rsidR="00B17690" w:rsidRPr="00802349" w:rsidRDefault="00802349">
      <w:pPr>
        <w:pStyle w:val="a3"/>
        <w:rPr>
          <w:sz w:val="40"/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 wp14:anchorId="293BB067" wp14:editId="71EB1750">
                <wp:simplePos x="0" y="0"/>
                <wp:positionH relativeFrom="page">
                  <wp:posOffset>0</wp:posOffset>
                </wp:positionH>
                <wp:positionV relativeFrom="page">
                  <wp:posOffset>10147</wp:posOffset>
                </wp:positionV>
                <wp:extent cx="7560945" cy="106787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7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7879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78172"/>
                              </a:lnTo>
                              <a:lnTo>
                                <a:pt x="7560564" y="10678172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67741" id="Graphic 30" o:spid="_x0000_s1026" style="position:absolute;margin-left:0;margin-top:.8pt;width:595.35pt;height:840.8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7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bOKgIAAM0EAAAOAAAAZHJzL2Uyb0RvYy54bWysVFFr2zAQfh/sPwi9L3ZCk7QmThntOgal&#10;KzRjz4osx2ayTjspsfvvd5Kj1GxPGyMgn6xP5++++y6b26HT7KTQtWBKPp/lnCkjoWrNoeTfdg8f&#10;rjlzXphKaDCq5K/K8dvt+3eb3hZqAQ3oSiGjJMYVvS15470tsszJRnXCzcAqQ4c1YCc8bfGQVSh6&#10;yt7pbJHnq6wHrCyCVM7R2/vxkG9j/rpW0n+ta6c80yUnbj6uGNd9WLPtRhQHFLZp5ZmG+AcWnWgN&#10;ffSS6l54wY7Y/pGqayWCg9rPJHQZ1HUrVayBqpnnv1Xz0girYi0kjrMXmdz/SyufTi/2GQN1Zx9B&#10;/nCkSNZbV1xOwsadMUONXcAScTZEFV8vKqrBM0kv18tVfnO15EzS2Txfra/XN8sgdCaKdF8enf+s&#10;IOYSp0fnxz5UKRJNiuRgUojUzdBHHfvoOaM+ImfUx/3YRyt8uBcIhpD1EzLNhEsAdHBSO4hQH0oJ&#10;rJerK85SQcT2DaPNFEtGmqDSWXramG/ExPLn68W5/ARJzxE6/fRfX4gWJq4ppdTg1Ch20CCqftGF&#10;cFPlHei2emi1DjI4POzvNLKTIInnn8LvzHoCi84YzRBssYfq9RlZT/NTcvfzKFBxpr8YMmgYthRg&#10;CvYpQK/vII5k7AA6vxu+C7TMUlhyT156gmR/USSLEP8AGLHhpoGPRw91G/wTuY2MzhuamVj/eb7D&#10;UE73EfX2L7T9BQAA//8DAFBLAwQUAAYACAAAACEACJyrbNoAAAAIAQAADwAAAGRycy9kb3ducmV2&#10;LnhtbEyPwU7DMBBE70j8g7VIXBB1QqTQhjgVQkKcKVy4beNtEhGvXdtJw9/jnOC4M6PZN/V+MaOY&#10;yYfBsoJ8k4Egbq0euFPw+fF6vwURIrLG0TIp+KEA++b6qsZK2wu/03yInUglHCpU0MfoKilD25PB&#10;sLGOOHkn6w3GdPpOao+XVG5G+ZBlpTQ4cPrQo6OXntrvw2QUGEdvxddc3p13+TT7c+tOReeUur1Z&#10;np9ARFriXxhW/IQOTWI62ol1EKOCNCQmtQSxmvkuewRxXIVtUYBsavl/QPMLAAD//wMAUEsBAi0A&#10;FAAGAAgAAAAhALaDOJL+AAAA4QEAABMAAAAAAAAAAAAAAAAAAAAAAFtDb250ZW50X1R5cGVzXS54&#10;bWxQSwECLQAUAAYACAAAACEAOP0h/9YAAACUAQAACwAAAAAAAAAAAAAAAAAvAQAAX3JlbHMvLnJl&#10;bHNQSwECLQAUAAYACAAAACEAf+52zioCAADNBAAADgAAAAAAAAAAAAAAAAAuAgAAZHJzL2Uyb0Rv&#10;Yy54bWxQSwECLQAUAAYACAAAACEACJyrbNoAAAAIAQAADwAAAAAAAAAAAAAAAACEBAAAZHJzL2Rv&#10;d25yZXYueG1sUEsFBgAAAAAEAAQA8wAAAIsFAAAAAA==&#10;" path="m7560564,l,,,10678172r7560564,l7560564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4157F85C" w14:textId="77777777" w:rsidR="00B17690" w:rsidRPr="00802349" w:rsidRDefault="00B17690">
      <w:pPr>
        <w:pStyle w:val="a3"/>
        <w:rPr>
          <w:sz w:val="40"/>
          <w:lang w:val="de-DE"/>
        </w:rPr>
      </w:pPr>
    </w:p>
    <w:p w14:paraId="66DFB2A4" w14:textId="77777777" w:rsidR="00B17690" w:rsidRPr="00802349" w:rsidRDefault="00B17690">
      <w:pPr>
        <w:pStyle w:val="a3"/>
        <w:rPr>
          <w:sz w:val="40"/>
          <w:lang w:val="de-DE"/>
        </w:rPr>
      </w:pPr>
    </w:p>
    <w:p w14:paraId="2ED539E3" w14:textId="77777777" w:rsidR="00B17690" w:rsidRPr="00802349" w:rsidRDefault="00B17690">
      <w:pPr>
        <w:pStyle w:val="a3"/>
        <w:rPr>
          <w:sz w:val="40"/>
          <w:lang w:val="de-DE"/>
        </w:rPr>
      </w:pPr>
    </w:p>
    <w:p w14:paraId="451A7A0E" w14:textId="77777777" w:rsidR="00B17690" w:rsidRPr="00802349" w:rsidRDefault="00B17690">
      <w:pPr>
        <w:pStyle w:val="a3"/>
        <w:rPr>
          <w:sz w:val="40"/>
          <w:lang w:val="de-DE"/>
        </w:rPr>
      </w:pPr>
    </w:p>
    <w:p w14:paraId="23C93498" w14:textId="77777777" w:rsidR="00B17690" w:rsidRPr="00802349" w:rsidRDefault="00B17690">
      <w:pPr>
        <w:pStyle w:val="a3"/>
        <w:rPr>
          <w:sz w:val="40"/>
          <w:lang w:val="de-DE"/>
        </w:rPr>
      </w:pPr>
    </w:p>
    <w:p w14:paraId="78F365F6" w14:textId="77777777" w:rsidR="00B17690" w:rsidRPr="00802349" w:rsidRDefault="00B17690">
      <w:pPr>
        <w:pStyle w:val="a3"/>
        <w:rPr>
          <w:sz w:val="40"/>
          <w:lang w:val="de-DE"/>
        </w:rPr>
      </w:pPr>
    </w:p>
    <w:p w14:paraId="2C9B77CB" w14:textId="77777777" w:rsidR="00B17690" w:rsidRPr="00802349" w:rsidRDefault="00B17690">
      <w:pPr>
        <w:pStyle w:val="a3"/>
        <w:rPr>
          <w:sz w:val="40"/>
          <w:lang w:val="de-DE"/>
        </w:rPr>
      </w:pPr>
    </w:p>
    <w:p w14:paraId="634F7019" w14:textId="77777777" w:rsidR="00B17690" w:rsidRPr="00802349" w:rsidRDefault="00B17690">
      <w:pPr>
        <w:pStyle w:val="a3"/>
        <w:rPr>
          <w:sz w:val="40"/>
          <w:lang w:val="de-DE"/>
        </w:rPr>
      </w:pPr>
    </w:p>
    <w:p w14:paraId="798C689D" w14:textId="77777777" w:rsidR="00B17690" w:rsidRPr="00802349" w:rsidRDefault="00B17690">
      <w:pPr>
        <w:pStyle w:val="a3"/>
        <w:rPr>
          <w:sz w:val="40"/>
          <w:lang w:val="de-DE"/>
        </w:rPr>
      </w:pPr>
    </w:p>
    <w:p w14:paraId="1A9640B4" w14:textId="77777777" w:rsidR="00B17690" w:rsidRPr="00802349" w:rsidRDefault="00B17690">
      <w:pPr>
        <w:pStyle w:val="a3"/>
        <w:rPr>
          <w:sz w:val="40"/>
          <w:lang w:val="de-DE"/>
        </w:rPr>
      </w:pPr>
    </w:p>
    <w:p w14:paraId="113D0200" w14:textId="77777777" w:rsidR="00B17690" w:rsidRPr="00802349" w:rsidRDefault="00B17690">
      <w:pPr>
        <w:pStyle w:val="a3"/>
        <w:rPr>
          <w:sz w:val="40"/>
          <w:lang w:val="de-DE"/>
        </w:rPr>
      </w:pPr>
    </w:p>
    <w:p w14:paraId="6C826DD9" w14:textId="77777777" w:rsidR="00B17690" w:rsidRPr="00802349" w:rsidRDefault="00B17690">
      <w:pPr>
        <w:pStyle w:val="a3"/>
        <w:rPr>
          <w:sz w:val="40"/>
          <w:lang w:val="de-DE"/>
        </w:rPr>
      </w:pPr>
    </w:p>
    <w:p w14:paraId="62BD1258" w14:textId="77777777" w:rsidR="00B17690" w:rsidRPr="00802349" w:rsidRDefault="00B17690">
      <w:pPr>
        <w:pStyle w:val="a3"/>
        <w:rPr>
          <w:sz w:val="40"/>
          <w:lang w:val="de-DE"/>
        </w:rPr>
      </w:pPr>
    </w:p>
    <w:p w14:paraId="0A75A532" w14:textId="77777777" w:rsidR="00B17690" w:rsidRPr="00802349" w:rsidRDefault="00B17690">
      <w:pPr>
        <w:pStyle w:val="a3"/>
        <w:rPr>
          <w:sz w:val="40"/>
          <w:lang w:val="de-DE"/>
        </w:rPr>
      </w:pPr>
    </w:p>
    <w:p w14:paraId="5E4F1FDE" w14:textId="77777777" w:rsidR="00B17690" w:rsidRPr="00802349" w:rsidRDefault="00B17690">
      <w:pPr>
        <w:pStyle w:val="a3"/>
        <w:rPr>
          <w:sz w:val="40"/>
          <w:lang w:val="de-DE"/>
        </w:rPr>
      </w:pPr>
    </w:p>
    <w:p w14:paraId="1C86640A" w14:textId="77777777" w:rsidR="00B17690" w:rsidRPr="00802349" w:rsidRDefault="00B17690">
      <w:pPr>
        <w:pStyle w:val="a3"/>
        <w:rPr>
          <w:sz w:val="40"/>
          <w:lang w:val="de-DE"/>
        </w:rPr>
      </w:pPr>
    </w:p>
    <w:p w14:paraId="6AB885AF" w14:textId="77777777" w:rsidR="00B17690" w:rsidRPr="00802349" w:rsidRDefault="00B17690">
      <w:pPr>
        <w:pStyle w:val="a3"/>
        <w:spacing w:before="420"/>
        <w:rPr>
          <w:sz w:val="40"/>
          <w:lang w:val="de-DE"/>
        </w:rPr>
      </w:pPr>
    </w:p>
    <w:p w14:paraId="43ED714D" w14:textId="1A11A8E6" w:rsidR="00B17690" w:rsidRDefault="00802349" w:rsidP="00802349">
      <w:pPr>
        <w:ind w:left="3567"/>
        <w:jc w:val="right"/>
        <w:rPr>
          <w:b/>
          <w:sz w:val="40"/>
        </w:rPr>
      </w:pPr>
      <w:proofErr w:type="spellStart"/>
      <w:r>
        <w:rPr>
          <w:b/>
          <w:color w:val="FFFFFF"/>
          <w:spacing w:val="-2"/>
          <w:sz w:val="40"/>
        </w:rPr>
        <w:t>Eurotrader</w:t>
      </w:r>
      <w:proofErr w:type="spellEnd"/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Investments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2"/>
          <w:sz w:val="40"/>
        </w:rPr>
        <w:t>RGB</w:t>
      </w:r>
      <w:r>
        <w:rPr>
          <w:b/>
          <w:color w:val="FFFFFF"/>
          <w:spacing w:val="-14"/>
          <w:sz w:val="40"/>
        </w:rPr>
        <w:t xml:space="preserve"> </w:t>
      </w:r>
      <w:r>
        <w:rPr>
          <w:b/>
          <w:color w:val="FFFFFF"/>
          <w:spacing w:val="-5"/>
          <w:sz w:val="40"/>
        </w:rPr>
        <w:t>Ltd</w:t>
      </w:r>
    </w:p>
    <w:p w14:paraId="072071F0" w14:textId="77777777" w:rsidR="00B17690" w:rsidRDefault="00802349" w:rsidP="00802349">
      <w:pPr>
        <w:spacing w:before="460"/>
        <w:ind w:right="165"/>
        <w:jc w:val="right"/>
        <w:rPr>
          <w:sz w:val="28"/>
        </w:rPr>
      </w:pPr>
      <w:proofErr w:type="spellStart"/>
      <w:r>
        <w:rPr>
          <w:color w:val="FFFFFF"/>
          <w:spacing w:val="-2"/>
          <w:sz w:val="28"/>
        </w:rPr>
        <w:t>Kyrillou</w:t>
      </w:r>
      <w:proofErr w:type="spellEnd"/>
      <w:r>
        <w:rPr>
          <w:color w:val="FFFFFF"/>
          <w:spacing w:val="-6"/>
          <w:sz w:val="28"/>
        </w:rPr>
        <w:t xml:space="preserve"> </w:t>
      </w:r>
      <w:proofErr w:type="spellStart"/>
      <w:r>
        <w:rPr>
          <w:color w:val="FFFFFF"/>
          <w:spacing w:val="-2"/>
          <w:sz w:val="28"/>
        </w:rPr>
        <w:t>Loukareos</w:t>
      </w:r>
      <w:proofErr w:type="spellEnd"/>
      <w:r>
        <w:rPr>
          <w:color w:val="FFFFFF"/>
          <w:spacing w:val="-4"/>
          <w:sz w:val="28"/>
        </w:rPr>
        <w:t xml:space="preserve"> </w:t>
      </w:r>
      <w:r>
        <w:rPr>
          <w:color w:val="FFFFFF"/>
          <w:spacing w:val="-2"/>
          <w:sz w:val="28"/>
        </w:rPr>
        <w:t>70,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Kakos</w:t>
      </w:r>
      <w:r>
        <w:rPr>
          <w:color w:val="FFFFFF"/>
          <w:spacing w:val="-3"/>
          <w:sz w:val="28"/>
        </w:rPr>
        <w:t xml:space="preserve"> </w:t>
      </w:r>
      <w:r>
        <w:rPr>
          <w:color w:val="FFFFFF"/>
          <w:spacing w:val="-2"/>
          <w:sz w:val="28"/>
        </w:rPr>
        <w:t>Premier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pacing w:val="-2"/>
          <w:sz w:val="28"/>
        </w:rPr>
        <w:t>Tower,</w:t>
      </w:r>
    </w:p>
    <w:p w14:paraId="02BFCB4C" w14:textId="77777777" w:rsidR="00B17690" w:rsidRDefault="00802349" w:rsidP="00802349">
      <w:pPr>
        <w:spacing w:before="26"/>
        <w:ind w:right="170"/>
        <w:jc w:val="right"/>
        <w:rPr>
          <w:sz w:val="28"/>
        </w:rPr>
      </w:pPr>
      <w:r>
        <w:rPr>
          <w:color w:val="FFFFFF"/>
          <w:sz w:val="28"/>
        </w:rPr>
        <w:t>1</w:t>
      </w:r>
      <w:r>
        <w:rPr>
          <w:color w:val="FFFFFF"/>
          <w:sz w:val="28"/>
          <w:vertAlign w:val="superscript"/>
        </w:rPr>
        <w:t>st</w:t>
      </w:r>
      <w:r>
        <w:rPr>
          <w:color w:val="FFFFFF"/>
          <w:spacing w:val="-16"/>
          <w:sz w:val="28"/>
        </w:rPr>
        <w:t xml:space="preserve"> </w:t>
      </w:r>
      <w:r>
        <w:rPr>
          <w:color w:val="FFFFFF"/>
          <w:sz w:val="28"/>
        </w:rPr>
        <w:t>floor,</w:t>
      </w:r>
      <w:r>
        <w:rPr>
          <w:color w:val="FFFFFF"/>
          <w:spacing w:val="-14"/>
          <w:sz w:val="28"/>
        </w:rPr>
        <w:t xml:space="preserve"> </w:t>
      </w:r>
      <w:r>
        <w:rPr>
          <w:color w:val="FFFFFF"/>
          <w:sz w:val="28"/>
        </w:rPr>
        <w:t>4156,</w:t>
      </w:r>
      <w:r>
        <w:rPr>
          <w:color w:val="FFFFFF"/>
          <w:spacing w:val="-14"/>
          <w:sz w:val="28"/>
        </w:rPr>
        <w:t xml:space="preserve"> </w:t>
      </w:r>
      <w:r>
        <w:rPr>
          <w:color w:val="FFFFFF"/>
          <w:sz w:val="28"/>
        </w:rPr>
        <w:t>Limassol,</w:t>
      </w:r>
      <w:r>
        <w:rPr>
          <w:color w:val="FFFFFF"/>
          <w:spacing w:val="-15"/>
          <w:sz w:val="28"/>
        </w:rPr>
        <w:t xml:space="preserve"> </w:t>
      </w:r>
      <w:r>
        <w:rPr>
          <w:color w:val="FFFFFF"/>
          <w:spacing w:val="-2"/>
          <w:sz w:val="28"/>
        </w:rPr>
        <w:t>Cyprus</w:t>
      </w:r>
    </w:p>
    <w:p w14:paraId="12E6E48D" w14:textId="77777777" w:rsidR="00B17690" w:rsidRDefault="00B17690" w:rsidP="00802349">
      <w:pPr>
        <w:pStyle w:val="a3"/>
        <w:spacing w:before="55"/>
        <w:jc w:val="right"/>
        <w:rPr>
          <w:sz w:val="28"/>
        </w:rPr>
      </w:pPr>
    </w:p>
    <w:p w14:paraId="3EDAA2B5" w14:textId="77777777" w:rsidR="00B17690" w:rsidRDefault="00802349" w:rsidP="00802349">
      <w:pPr>
        <w:ind w:right="156"/>
        <w:jc w:val="right"/>
        <w:rPr>
          <w:rFonts w:ascii="Calibri Light"/>
          <w:sz w:val="28"/>
        </w:rPr>
      </w:pPr>
      <w:r>
        <w:rPr>
          <w:color w:val="FFFFFF"/>
          <w:sz w:val="28"/>
        </w:rPr>
        <w:t>T: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+357</w:t>
      </w:r>
      <w:r>
        <w:rPr>
          <w:color w:val="FFFFFF"/>
          <w:spacing w:val="-10"/>
          <w:sz w:val="28"/>
        </w:rPr>
        <w:t xml:space="preserve"> </w:t>
      </w:r>
      <w:r>
        <w:rPr>
          <w:color w:val="FFFFFF"/>
          <w:sz w:val="28"/>
        </w:rPr>
        <w:t>25262826</w:t>
      </w:r>
      <w:r>
        <w:rPr>
          <w:color w:val="FFFFFF"/>
          <w:spacing w:val="-11"/>
          <w:sz w:val="28"/>
        </w:rPr>
        <w:t xml:space="preserve"> </w:t>
      </w:r>
      <w:r>
        <w:rPr>
          <w:rFonts w:ascii="Calibri Light"/>
          <w:color w:val="FFFFFF"/>
          <w:sz w:val="28"/>
        </w:rPr>
        <w:t>|</w:t>
      </w:r>
      <w:r>
        <w:rPr>
          <w:rFonts w:ascii="Calibri Light"/>
          <w:color w:val="FFFFFF"/>
          <w:spacing w:val="-10"/>
          <w:sz w:val="28"/>
        </w:rPr>
        <w:t xml:space="preserve"> </w:t>
      </w:r>
      <w:r>
        <w:rPr>
          <w:rFonts w:ascii="Calibri Light"/>
          <w:color w:val="FFFFFF"/>
          <w:sz w:val="28"/>
        </w:rPr>
        <w:t>+357</w:t>
      </w:r>
      <w:r>
        <w:rPr>
          <w:rFonts w:ascii="Calibri Light"/>
          <w:color w:val="FFFFFF"/>
          <w:spacing w:val="-11"/>
          <w:sz w:val="28"/>
        </w:rPr>
        <w:t xml:space="preserve"> </w:t>
      </w:r>
      <w:r>
        <w:rPr>
          <w:rFonts w:ascii="Calibri Light"/>
          <w:color w:val="FFFFFF"/>
          <w:spacing w:val="-2"/>
          <w:sz w:val="28"/>
        </w:rPr>
        <w:t>25262705</w:t>
      </w:r>
    </w:p>
    <w:p w14:paraId="0A5F4B50" w14:textId="045BF33C" w:rsidR="00B17690" w:rsidRDefault="00802349" w:rsidP="00802349">
      <w:pPr>
        <w:spacing w:before="208" w:line="530" w:lineRule="atLeast"/>
        <w:ind w:left="2122" w:firstLine="1428"/>
        <w:jc w:val="right"/>
        <w:rPr>
          <w:rFonts w:ascii="Calibri Light"/>
          <w:sz w:val="28"/>
        </w:rPr>
      </w:pPr>
      <w:hyperlink r:id="rId11">
        <w:r>
          <w:rPr>
            <w:rFonts w:ascii="Calibri Light"/>
            <w:color w:val="FFFFFF"/>
            <w:sz w:val="28"/>
          </w:rPr>
          <w:t>www.eurotrader.eu</w:t>
        </w:r>
      </w:hyperlink>
      <w:r>
        <w:rPr>
          <w:rFonts w:ascii="Calibri Light"/>
          <w:color w:val="FFFFFF"/>
          <w:spacing w:val="-16"/>
          <w:sz w:val="28"/>
        </w:rPr>
        <w:t xml:space="preserve"> </w:t>
      </w:r>
      <w:r>
        <w:rPr>
          <w:rFonts w:ascii="Calibri Light"/>
          <w:color w:val="FFFFFF"/>
          <w:sz w:val="28"/>
        </w:rPr>
        <w:t>|</w:t>
      </w:r>
      <w:r>
        <w:rPr>
          <w:rFonts w:ascii="Calibri Light"/>
          <w:color w:val="FFFFFF"/>
          <w:spacing w:val="-16"/>
          <w:sz w:val="28"/>
        </w:rPr>
        <w:t xml:space="preserve"> </w:t>
      </w:r>
      <w:hyperlink r:id="rId12">
        <w:r>
          <w:rPr>
            <w:rFonts w:ascii="Calibri Light"/>
            <w:color w:val="FFFFFF"/>
            <w:sz w:val="28"/>
          </w:rPr>
          <w:t>support@eurotrader.eu</w:t>
        </w:r>
      </w:hyperlink>
      <w:r>
        <w:rPr>
          <w:rFonts w:ascii="Calibri Light"/>
          <w:color w:val="FFFFFF"/>
          <w:sz w:val="28"/>
        </w:rPr>
        <w:t xml:space="preserve">    </w:t>
      </w:r>
      <w:proofErr w:type="spellStart"/>
      <w:r>
        <w:rPr>
          <w:rFonts w:ascii="Calibri Light"/>
          <w:color w:val="FFFFFF"/>
          <w:sz w:val="28"/>
        </w:rPr>
        <w:t>Eurotrader</w:t>
      </w:r>
      <w:proofErr w:type="spellEnd"/>
      <w:r>
        <w:rPr>
          <w:rFonts w:ascii="Calibri Light"/>
          <w:color w:val="FFFFFF"/>
          <w:spacing w:val="-15"/>
          <w:sz w:val="28"/>
        </w:rPr>
        <w:t xml:space="preserve"> </w:t>
      </w:r>
      <w:r>
        <w:rPr>
          <w:rFonts w:ascii="Calibri Light"/>
          <w:color w:val="FFFFFF"/>
          <w:sz w:val="28"/>
        </w:rPr>
        <w:t>Investments</w:t>
      </w:r>
      <w:r>
        <w:rPr>
          <w:rFonts w:ascii="Calibri Light"/>
          <w:color w:val="FFFFFF"/>
          <w:spacing w:val="-15"/>
          <w:sz w:val="28"/>
        </w:rPr>
        <w:t xml:space="preserve"> </w:t>
      </w:r>
      <w:r>
        <w:rPr>
          <w:rFonts w:ascii="Calibri Light"/>
          <w:color w:val="FFFFFF"/>
          <w:sz w:val="28"/>
        </w:rPr>
        <w:t>RGB</w:t>
      </w:r>
      <w:r>
        <w:rPr>
          <w:rFonts w:ascii="Calibri Light"/>
          <w:color w:val="FFFFFF"/>
          <w:spacing w:val="-15"/>
          <w:sz w:val="28"/>
        </w:rPr>
        <w:t xml:space="preserve"> </w:t>
      </w:r>
      <w:r>
        <w:rPr>
          <w:rFonts w:ascii="Calibri Light"/>
          <w:color w:val="FFFFFF"/>
          <w:sz w:val="28"/>
        </w:rPr>
        <w:t>Ltd</w:t>
      </w:r>
      <w:r>
        <w:rPr>
          <w:rFonts w:ascii="Calibri Light"/>
          <w:color w:val="FFFFFF"/>
          <w:spacing w:val="-15"/>
          <w:sz w:val="28"/>
        </w:rPr>
        <w:t xml:space="preserve"> </w:t>
      </w:r>
      <w:proofErr w:type="spellStart"/>
      <w:r w:rsidRPr="00802349">
        <w:rPr>
          <w:rFonts w:ascii="Calibri Light"/>
          <w:color w:val="FFFFFF"/>
          <w:sz w:val="28"/>
        </w:rPr>
        <w:t>ist</w:t>
      </w:r>
      <w:proofErr w:type="spellEnd"/>
      <w:r w:rsidRPr="00802349">
        <w:rPr>
          <w:rFonts w:ascii="Calibri Light"/>
          <w:color w:val="FFFFFF"/>
          <w:sz w:val="28"/>
        </w:rPr>
        <w:t xml:space="preserve"> von der Cyprus</w:t>
      </w:r>
      <w:r>
        <w:rPr>
          <w:rFonts w:ascii="Calibri Light"/>
          <w:color w:val="FFFFFF"/>
          <w:sz w:val="28"/>
        </w:rPr>
        <w:t xml:space="preserve"> </w:t>
      </w:r>
      <w:r w:rsidRPr="00802349">
        <w:rPr>
          <w:rFonts w:ascii="Calibri Light"/>
          <w:color w:val="FFFFFF"/>
          <w:sz w:val="28"/>
        </w:rPr>
        <w:t xml:space="preserve">Securities and Exchange Commission (CySEC) </w:t>
      </w:r>
      <w:proofErr w:type="spellStart"/>
      <w:r w:rsidRPr="00802349">
        <w:rPr>
          <w:rFonts w:ascii="Calibri Light"/>
          <w:color w:val="FFFFFF"/>
          <w:sz w:val="28"/>
        </w:rPr>
        <w:t>zugelassen</w:t>
      </w:r>
      <w:proofErr w:type="spellEnd"/>
      <w:r w:rsidRPr="00802349">
        <w:rPr>
          <w:rFonts w:ascii="Calibri Light"/>
          <w:color w:val="FFFFFF"/>
          <w:sz w:val="28"/>
        </w:rPr>
        <w:t xml:space="preserve"> und </w:t>
      </w:r>
      <w:proofErr w:type="spellStart"/>
      <w:r w:rsidRPr="00802349">
        <w:rPr>
          <w:rFonts w:ascii="Calibri Light"/>
          <w:color w:val="FFFFFF"/>
          <w:sz w:val="28"/>
        </w:rPr>
        <w:t>reguliert</w:t>
      </w:r>
      <w:proofErr w:type="spellEnd"/>
      <w:r w:rsidRPr="00802349">
        <w:rPr>
          <w:rFonts w:ascii="Calibri Light"/>
          <w:color w:val="FFFFFF"/>
          <w:sz w:val="28"/>
        </w:rPr>
        <w:t>.</w:t>
      </w:r>
    </w:p>
    <w:p w14:paraId="04D8EE91" w14:textId="77777777" w:rsidR="00B17690" w:rsidRDefault="00B17690">
      <w:pPr>
        <w:pStyle w:val="a3"/>
        <w:spacing w:before="31"/>
        <w:rPr>
          <w:rFonts w:ascii="Calibri Light"/>
          <w:sz w:val="28"/>
        </w:rPr>
      </w:pPr>
    </w:p>
    <w:p w14:paraId="1144F47D" w14:textId="77777777" w:rsidR="00B17690" w:rsidRDefault="00802349">
      <w:pPr>
        <w:pStyle w:val="a3"/>
        <w:ind w:right="113"/>
        <w:jc w:val="right"/>
        <w:rPr>
          <w:rFonts w:ascii="Calibri Light"/>
        </w:rPr>
      </w:pPr>
      <w:r>
        <w:rPr>
          <w:rFonts w:ascii="Calibri Light"/>
          <w:color w:val="FFFFFF"/>
        </w:rPr>
        <w:t>November</w:t>
      </w:r>
      <w:r>
        <w:rPr>
          <w:rFonts w:ascii="Calibri Light"/>
          <w:color w:val="FFFFFF"/>
          <w:spacing w:val="-8"/>
        </w:rPr>
        <w:t xml:space="preserve"> </w:t>
      </w:r>
      <w:r>
        <w:rPr>
          <w:rFonts w:ascii="Calibri Light"/>
          <w:color w:val="FFFFFF"/>
          <w:spacing w:val="-4"/>
        </w:rPr>
        <w:t>2023</w:t>
      </w:r>
    </w:p>
    <w:sectPr w:rsidR="00B17690">
      <w:headerReference w:type="default" r:id="rId13"/>
      <w:footerReference w:type="default" r:id="rId14"/>
      <w:pgSz w:w="11910" w:h="16840"/>
      <w:pgMar w:top="1920" w:right="13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113D" w14:textId="77777777" w:rsidR="00802349" w:rsidRDefault="00802349">
      <w:r>
        <w:separator/>
      </w:r>
    </w:p>
  </w:endnote>
  <w:endnote w:type="continuationSeparator" w:id="0">
    <w:p w14:paraId="2C7A689A" w14:textId="77777777" w:rsidR="00802349" w:rsidRDefault="0080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CA98" w14:textId="77777777" w:rsidR="00B17690" w:rsidRDefault="008023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0A267AB1" wp14:editId="013D8483">
              <wp:simplePos x="0" y="0"/>
              <wp:positionH relativeFrom="page">
                <wp:posOffset>914400</wp:posOffset>
              </wp:positionH>
              <wp:positionV relativeFrom="page">
                <wp:posOffset>9464039</wp:posOffset>
              </wp:positionV>
              <wp:extent cx="5732145" cy="7366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214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2145" h="73660">
                            <a:moveTo>
                              <a:pt x="5731751" y="0"/>
                            </a:moveTo>
                            <a:lnTo>
                              <a:pt x="287578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875788" y="73152"/>
                            </a:lnTo>
                            <a:lnTo>
                              <a:pt x="5731751" y="73152"/>
                            </a:lnTo>
                            <a:lnTo>
                              <a:pt x="5731751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A8AF68" id="Graphic 27" o:spid="_x0000_s1026" style="position:absolute;margin-left:1in;margin-top:745.2pt;width:451.35pt;height:5.8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214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AFNgIAABkFAAAOAAAAZHJzL2Uyb0RvYy54bWysVE1v2zAMvQ/YfxB0X5y4cxIYcYouRYcB&#10;RVegGXaWZTk2JouapMTOvx8lR6mxHfaBXWTKeiIf+UhtbodOkpMwtgVV0MVsTolQHKpWHQr6Zf/w&#10;bk2JdUxVTIISBT0LS2+3b99sep2LFBqQlTAEnSib97qgjXM6TxLLG9ExOwMtFB7WYDrmcGsOSWVY&#10;j947maTz+TLpwVTaABfW4t/78ZBug/+6Ftx9rmsrHJEFRW4urCaspV+T7YblB8N00/ILDfYPLDrW&#10;Kgx6dXXPHCNH0/7iqmu5AQu1m3HoEqjrlouQA2azmP+UzUvDtAi5YHGsvpbJ/j+3/On0op+Np271&#10;I/BvFiuS9Nrm1xO/sRfMUJvOY5E4GUIVz9cqisERjj+z1U26eJ9RwvFsdbNchionLI+X+dG6jwKC&#10;I3Z6tG4UoYoWa6LFBxVNg1J6EWUQ0VGCIhpKUMRyFFEz5+95dt4k/YRJE4n40w5OYg8B53wSyHex&#10;yhaUxFSQ6itGqik2Xa+y1Rp7eoKNiPjVwSs22x9iMHyW+hwwbvQRv6OvadTfo6f5/B06ChWjcwlW&#10;jMR8SQPDa5mR7VRIC7KtHlopfWGtOZQ7aciJoWK77C5df7gkOIGFLhsby7dYCdX52ZAeZ7Gg9vuR&#10;GUGJ/KSw2f3gRsNEo4yGcXIHYbyDpsa6/fCVGU00mgV12JdPEEeJ5bHjkL8HjFh/U8Hd0UHd+nYM&#10;3EZGlw3OX8j/8lb4AZ/uA+r1Rdv+AAAA//8DAFBLAwQUAAYACAAAACEAgSjrbOMAAAAOAQAADwAA&#10;AGRycy9kb3ducmV2LnhtbEyPzU7DMBCE70i8g7VIXBC1idJSQpyqqtQLEgfKj8TNjZckIl6H2GnS&#10;t2dzgtuMdjT7Tb6ZXCtO2IfGk4a7hQKBVHrbUKXh7XV/uwYRoiFrWk+o4YwBNsXlRW4y60d6wdMh&#10;VoJLKGRGQx1jl0kZyhqdCQvfIfHty/fORLZ9JW1vRi53rUyUWklnGuIPtelwV2P5fRichr36rMfl&#10;x033NCTbn2T93Ey797PW11fT9hFExCn+hWHGZ3QomOnoB7JBtOzTlLfEWTyoFMQcUenqHsSR1VIl&#10;CmSRy/8zil8AAAD//wMAUEsBAi0AFAAGAAgAAAAhALaDOJL+AAAA4QEAABMAAAAAAAAAAAAAAAAA&#10;AAAAAFtDb250ZW50X1R5cGVzXS54bWxQSwECLQAUAAYACAAAACEAOP0h/9YAAACUAQAACwAAAAAA&#10;AAAAAAAAAAAvAQAAX3JlbHMvLnJlbHNQSwECLQAUAAYACAAAACEAVrUABTYCAAAZBQAADgAAAAAA&#10;AAAAAAAAAAAuAgAAZHJzL2Uyb0RvYy54bWxQSwECLQAUAAYACAAAACEAgSjrbOMAAAAOAQAADwAA&#10;AAAAAAAAAAAAAACQBAAAZHJzL2Rvd25yZXYueG1sUEsFBgAAAAAEAAQA8wAAAKAFAAAAAA==&#10;" path="m5731751,l2875788,,,,,73152r2875788,l5731751,73152r,-73152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30114F83" wp14:editId="232417BB">
              <wp:simplePos x="0" y="0"/>
              <wp:positionH relativeFrom="page">
                <wp:posOffset>974852</wp:posOffset>
              </wp:positionH>
              <wp:positionV relativeFrom="page">
                <wp:posOffset>9712325</wp:posOffset>
              </wp:positionV>
              <wp:extent cx="1771650" cy="279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578A6" w14:textId="77777777" w:rsidR="00B17690" w:rsidRDefault="0080234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RISK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DISCLOSURE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NOTICE/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5042294F" w14:textId="77777777" w:rsidR="00B17690" w:rsidRDefault="00802349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14F83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8" type="#_x0000_t202" style="position:absolute;margin-left:76.75pt;margin-top:764.75pt;width:139.5pt;height:22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zxlwEAACIDAAAOAAAAZHJzL2Uyb0RvYy54bWysUs2O0zAQviPxDpbvNGkFW4iaroAVCGkF&#10;SMs+gOvYjUXsMTNuk749Y2/aIvaGuDjjzPjz9+PN7eQHcTRIDkIrl4taChM0dC7sW/n449Ort1JQ&#10;UqFTAwTTypMhebt9+WIzxsasoIehMygYJFAzxlb2KcWmqkj3xitaQDSBmxbQq8Rb3FcdqpHR/VCt&#10;6vqmGgG7iKANEf+9e2rKbcG31uj0zVoySQytZG6prFjWXV6r7UY1e1Sxd3qmof6BhVcu8KUXqDuV&#10;lDigewblnUYgsGmhwVdgrdOmaGA1y/ovNQ+9iqZoYXMoXmyi/wervx4f4ncUafoAEwdYRFC8B/2T&#10;2JtqjNTMM9lTaoins9DJos9fliD4IHt7uvhppiR0RluvlzdvuKW5t1q/e10Xw6vr6YiUPhvwIhet&#10;RM6rMFDHe0r5ftWcR2YyT/dnJmnaTcJ1jJxTzH920J1Yy8hxtpJ+HRQaKYYvgf3K2Z8LPBe7c4Fp&#10;+AjlhWRJAd4fElhXCFxxZwIcROE1P5qc9J/7MnV92tvfAAAA//8DAFBLAwQUAAYACAAAACEAXLd7&#10;c94AAAANAQAADwAAAGRycy9kb3ducmV2LnhtbExPQU7DMBC8I/EHa5G4UYeUljaNU1UITkioaThw&#10;dOJtEjVeh9htw+/ZnOA2szOanUm3o+3EBQffOlLwOItAIFXOtFQr+CzeHlYgfNBkdOcIFfygh212&#10;e5PqxLgr5Xg5hFpwCPlEK2hC6BMpfdWg1X7meiTWjm6wOjAdamkGfeVw28k4ipbS6pb4Q6N7fGmw&#10;Oh3OVsHui/LX9vuj3OfHvC2KdUTvy5NS93fjbgMi4Bj+zDDV5+qQcafSncl40TFfzBdsnUC8ZsSW&#10;p3nMoJxOzyzKLJX/V2S/AAAA//8DAFBLAQItABQABgAIAAAAIQC2gziS/gAAAOEBAAATAAAAAAAA&#10;AAAAAAAAAAAAAABbQ29udGVudF9UeXBlc10ueG1sUEsBAi0AFAAGAAgAAAAhADj9If/WAAAAlAEA&#10;AAsAAAAAAAAAAAAAAAAALwEAAF9yZWxzLy5yZWxzUEsBAi0AFAAGAAgAAAAhAOpCHPGXAQAAIgMA&#10;AA4AAAAAAAAAAAAAAAAALgIAAGRycy9lMm9Eb2MueG1sUEsBAi0AFAAGAAgAAAAhAFy3e3PeAAAA&#10;DQEAAA8AAAAAAAAAAAAAAAAA8QMAAGRycy9kb3ducmV2LnhtbFBLBQYAAAAABAAEAPMAAAD8BAAA&#10;AAA=&#10;" filled="f" stroked="f">
              <v:textbox inset="0,0,0,0">
                <w:txbxContent>
                  <w:p w14:paraId="1B9578A6" w14:textId="77777777" w:rsidR="00B17690" w:rsidRDefault="0080234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RISK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DISCLOSURE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NOTICE/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5042294F" w14:textId="77777777" w:rsidR="00B17690" w:rsidRDefault="00802349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3AAF1652" wp14:editId="69F81E84">
              <wp:simplePos x="0" y="0"/>
              <wp:positionH relativeFrom="page">
                <wp:posOffset>6477000</wp:posOffset>
              </wp:positionH>
              <wp:positionV relativeFrom="page">
                <wp:posOffset>9781666</wp:posOffset>
              </wp:positionV>
              <wp:extent cx="147320" cy="1397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FEE84" w14:textId="77777777" w:rsidR="00B17690" w:rsidRDefault="0080234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AF1652" id="Textbox 29" o:spid="_x0000_s1029" type="#_x0000_t202" style="position:absolute;margin-left:510pt;margin-top:770.2pt;width:11.6pt;height:1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LNlwEAACEDAAAOAAAAZHJzL2Uyb0RvYy54bWysUs2O0zAQviPxDpbvNGmLW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b6Zr3ijubWcv3upi5+V9fDESl9NuBFLlqJ&#10;HFchoI73lPL1qjmPzFyers9E0rSbhOtauc4h5j876E4sZeQ0W0m/DgqNFMOXwHbl6M8FnovducA0&#10;fITyQLKiAO8PCawrBK64MwHOofCa30wO+s99mbq+7O1vAAAA//8DAFBLAwQUAAYACAAAACEANUTj&#10;XuEAAAAPAQAADwAAAGRycy9kb3ducmV2LnhtbEyPwU7DMBBE70j8g7VI3KhNCBENcaoKwQkJkYZD&#10;j07sJlbjdYjdNvw9mxPcdnZHs2+KzewGdjZTsB4l3K8EMIOt1xY7CV/1290TsBAVajV4NBJ+TIBN&#10;eX1VqFz7C1bmvIsdoxAMuZLQxzjmnIe2N06FlR8N0u3gJ6ciyanjelIXCncDT4TIuFMW6UOvRvPS&#10;m/a4OzkJ2z1Wr/b7o/msDpWt67XA9+wo5e3NvH0GFs0c/8yw4BM6lMTU+BPqwAbSgvLJS9NjKlJg&#10;i0ekDwmwZtllSQq8LPj/HuUvAAAA//8DAFBLAQItABQABgAIAAAAIQC2gziS/gAAAOEBAAATAAAA&#10;AAAAAAAAAAAAAAAAAABbQ29udGVudF9UeXBlc10ueG1sUEsBAi0AFAAGAAgAAAAhADj9If/WAAAA&#10;lAEAAAsAAAAAAAAAAAAAAAAALwEAAF9yZWxzLy5yZWxzUEsBAi0AFAAGAAgAAAAhANftYs2XAQAA&#10;IQMAAA4AAAAAAAAAAAAAAAAALgIAAGRycy9lMm9Eb2MueG1sUEsBAi0AFAAGAAgAAAAhADVE417h&#10;AAAADwEAAA8AAAAAAAAAAAAAAAAA8QMAAGRycy9kb3ducmV2LnhtbFBLBQYAAAAABAAEAPMAAAD/&#10;BAAAAAA=&#10;" filled="f" stroked="f">
              <v:textbox inset="0,0,0,0">
                <w:txbxContent>
                  <w:p w14:paraId="0F3FEE84" w14:textId="77777777" w:rsidR="00B17690" w:rsidRDefault="0080234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9F0" w14:textId="77777777" w:rsidR="00B17690" w:rsidRDefault="00B1769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DB4C" w14:textId="77777777" w:rsidR="00802349" w:rsidRDefault="00802349">
      <w:r>
        <w:separator/>
      </w:r>
    </w:p>
  </w:footnote>
  <w:footnote w:type="continuationSeparator" w:id="0">
    <w:p w14:paraId="7250EB50" w14:textId="77777777" w:rsidR="00802349" w:rsidRDefault="0080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3550" w14:textId="77777777" w:rsidR="00B17690" w:rsidRDefault="008023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1888" behindDoc="1" locked="0" layoutInCell="1" allowOverlap="1" wp14:anchorId="0EBF04FC" wp14:editId="512EDFB5">
              <wp:simplePos x="0" y="0"/>
              <wp:positionH relativeFrom="page">
                <wp:posOffset>918289</wp:posOffset>
              </wp:positionH>
              <wp:positionV relativeFrom="page">
                <wp:posOffset>407880</wp:posOffset>
              </wp:positionV>
              <wp:extent cx="1202690" cy="17907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070"/>
                        <a:chOff x="0" y="0"/>
                        <a:chExt cx="1202690" cy="17907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5" y="53792"/>
                          <a:ext cx="110323" cy="124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45" y="20748"/>
                          <a:ext cx="300785" cy="1581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54" y="51200"/>
                          <a:ext cx="208188" cy="12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73" y="0"/>
                          <a:ext cx="126094" cy="1782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777"/>
                          <a:ext cx="113620" cy="1225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126436" y="53806"/>
                          <a:ext cx="76184" cy="1224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91" y="53777"/>
                          <a:ext cx="112964" cy="1225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A66634" id="Group 17" o:spid="_x0000_s1026" style="position:absolute;margin-left:72.3pt;margin-top:32.1pt;width:94.7pt;height:14.1pt;z-index:-15854592;mso-wrap-distance-left:0;mso-wrap-distance-right:0;mso-position-horizontal-relative:page;mso-position-vertical-relative:page" coordsize="12026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iDFLwMAACUSAAAOAAAAZHJzL2Uyb0RvYy54bWzsmNlu4yAUhu9Hmnew&#10;fN/a4N1q0ptOq0qjmWqWByAE26i2QUCS9u3ngJ29s6hSpIzai1gQDP75+c4B++r6qWu9JVOai37i&#10;o8vQ91hPxZz39cT/+eP2Ivc9bUg/J63o2cR/Ztq/nn78cLWSJcOiEe2cKQ8G6XW5khO/MUaWQaBp&#10;wzqiL4VkPTRWQnXEQFXVwVyRFYzetQEOwzRYCTWXSlCmNfx7MzT6Uzd+VTFqvlaVZsZrJz5oM+6q&#10;3HVmr8H0ipS1IrLhdJRBXqGiI7yHh26GuiGGeAvFj4bqOFVCi8pcUtEFoqo4ZW4OMBsUHszmTomF&#10;dHOpy1UtNzaBtQc+vXpY+mV5p+R3+aAG9VD8LOijBl+ClazL3XZbr7c3P1Wqs51gEt6Tc/R54yh7&#10;Mh6FPxEOcVqA8RTaUFaE2Wg5bWBdjrrR5tOfOwakHB7rxG3ESE5L+I0GQenIoL+DBL3MQjF/HKT7&#10;pzE6oh4X8gLWUhLDZ7zl5tlxCatmRfXLB06tt7YCXj4oj8/BCYiKnnQQD/cdqZkHdTB8fY/tYf0/&#10;GmDWcnnL29a6bsujVMD5AIcXZjugdiPoomO9GWJHsRZUi143XGrfUyXrZgzkqfs5giWDuDUgUSre&#10;myFQtFHM0MY+vwId3yC8rFBSbhqc6K1OOwU9wnXAC4qyKEt8D8BIoqzAwxM24KAwwtHIDY7jOLHt&#10;m+UnpVTa3DHRebYAkkEKeE5KsvysR1HrW0YrBx1OIMga7IbC/wNNcQBNYS2xDluwzgEafHJocBan&#10;gIKFBodZ7MKGlGtoojDMcmh1ySbJgbA3Dw2G3LubaaB+ZtDYID9tpkkKYCYeMg1sSOMOtIYGhznK&#10;IR87aHAWJi4TvelMgyH770GDzg0aWM0TQ5NHKMmAzZfONGlYWAHuSJPjd2B8DJl/DxgXQ+e0Ndld&#10;4bRZBhLtcJTJ3K6z3ZUQilKbhocEgxOUvu9KEFh7vETnlmDSk/OCEE7jCJ7jqMlDR8WWmixF+TrJ&#10;YBzn70cZDHbsQROfGzTZyaEp8iwsYHf+XabBcNQ5aaZx793wLcK9i43fTezHjt06lHe/7kx/AQAA&#10;//8DAFBLAwQKAAAAAAAAACEAhQfpxwECAAABAgAAFAAAAGRycy9tZWRpYS9pbWFnZTEucG5niVBO&#10;Rw0KGgoAAAANSUhEUgAAABcAAAAaCAYAAABctMd+AAAABmJLR0QA/wD/AP+gvaeTAAAACXBIWXMA&#10;AA7EAAAOxAGVKw4bAAABoUlEQVRIie3VP0gCURgA8Hdnkx54dEbcBQVdkOe/09GhhnJwdBKaAonA&#10;IWgWt2gWHALBwMmhqa1FBxF07PVHTkEFBTsOPTL6s1h8TcbrcvAEh8AH3/B9j/fjfR8PHkIIARmJ&#10;ROIcAJDZSCaTZ0aLRnNcC3yBL/AF/v9wq9X6MQ/YZrO90263u0YWdV3nZsE0TVslc1mW72ifz3dP&#10;FjudzsYseLvd3iRzv9+Paa/X+0AWm83mllkYAKhGo7FN1gKBwC0qlUq7yPA95fP5AzNfXDqdPjEa&#10;GGMZAQAKh8M35IYgCD2MsTwNXCwW9xiGeSXPx2KxSwBAFACgXq+35vF4HofDITtui6IoiEQi19Fo&#10;9EoQhCee51W73f7S7/dXVFXlu93uejabPapWq0FyHKIotjDGfoZh3n5ukMvlDo2tmQ2LxfJZqVSC&#10;Y/NXi5lM5pjjuMEssMvlqhUKhX3S+zNDXdeX4/H4BU3TX9OgLMs+p1Kp09FotGS0KACY+LwURZHK&#10;5fJOvV53jkPTtFVRFFuSJCmSJClOp7MeCoUKDodjMMn4BhgYaDZ5evOCAAAAAElFTkSuQmCCUEsD&#10;BAoAAAAAAAAAIQB8XwzAogUAAKIFAAAUAAAAZHJzL21lZGlhL2ltYWdlMi5wbmeJUE5HDQoaCgAA&#10;AA1JSERSAAAAQAAAACEIBgAAAGnBrSEAAAAGYktHRAD/AP8A/6C9p5MAAAAJcEhZcwAADsQAAA7E&#10;AZUrDhsAAAVCSURBVGiB7ZhhSBtnGMfvLpqbjcRojaAWqknUtloxt3Npa5W1YKpIS92QTcYsdtKJ&#10;Qxg0TNxYh7TIWhyUgaIdrm2gKBZlGzJaoUpHmzVbjKEoh4uXbGAEjUbtksaLyd2+7ODtcTHm7pzd&#10;1j88H54n9/7uuX+Su/ceiGEY6L8SWq12DoIgho2KioqHsdYg0P9crwzY7QZ2W68M2O0GdlsJ0T5Y&#10;WVnZS1EUGgugVqu9iYmJm7GOoygKdTqdeQRBHCQI4iBJktq8vDzniRMnJnAct6EoSm23aZ/Pl7ax&#10;sfEatx6JRGRgHgqF5AsLC1lbwtjHAU3TsNlsfr+0tPQXpVK5DgGPk63CarW+sdVjZmhoqO7QoUMz&#10;MpksHI2BouhGeXn5T+3t7Z2xeAzDQJWVlWPb7S9mMAwD+Xy+VIPB8EQIIFrDTqdTZzQa78fLQxAk&#10;0tbW9mUoFEr8RwyIRCKIkEajGRAOh2WXLl3qQFF0Q0xjGIZNEgRxYKcNSLh582bj2NiYEfpbCQkJ&#10;4Xj+jzKZLALmHR0dX1y+fPlzvmOTkpKCGo3GpdPp5rKyshY8Hk82SZJal8ulCQaDSeCxdrsdwzDM&#10;3t/f/0F9ff0Al6NQKAJc/vPnz/cwDAOD1yKXy0NbXsCZM2e+hwBHzp8/3y90K/rgwYOTCIJEII7L&#10;NTU1owRBHKBpGuZbR9M0PD09XXjq1Kl73LUKhcLvdrtzhGyFGxsbv421BkpOTv5TCgOWlpbUmZmZ&#10;CyArMzNzYWRkpDYezvDw8FsZGRmLIMdoNN7fMQO4jgs1oLq6+kcua3R0tEYIa3Bw8B0u69atW+de&#10;WgM8Hk8Wl1NZWTkm5OLZKCsrewTy0tLSVpaXl/dKbYAkO8HHjx+XcWtdXV0mMcxr1659AuY+ny/N&#10;YrEcE8Pk044YoFQqnxUXFz8Vw8Rx3IYgCA3WZmZmCsUw+bQjBuTm5rrFMuVyeSg7O9sD1l5KA4LB&#10;YJLD4SgBa1IYwMd5KQ3w+/3J4XD4hZeqnJyc38VyIQiC9u/f/weYEwRxkAE2OlJItAHp6enLKSkp&#10;62BtfX09RSyXj6NUKp/BMMxIwWYl2gAYhpmSkhIHWHO5XBqxXAiCILfbnQvmBoPBKgUXlCQ3Qb1e&#10;PwXm3MaFiss5cuTIEym4oCQxAMMwO5jPz8/v4xtYxCOv16v2+/3JYO1fYwBN00hPT0+LGGZvb28z&#10;mCMIQpeWlv4qhhlNkrwL1NbWjoAclUq16vV604WwPB5PlkKh8IO8pqamb3biXUCyoWhfX9+HarXa&#10;y+Zra2sqk8nUxZ3TxVIkEpFdvHjxq0AgoGBr+fn5v12/fv3jWGtTU1NX4+tawqmwWq323rhx4wJY&#10;u3379jkcx21Wq9WwHYbFYjmG47htcHDwXbYml8tDAwMD9XwDEK4KCgpm4+076lRYiM6ePftdQ0OD&#10;2Ww2N7A1h8NRcvTo0Z/r6uru6vX6KZ1ON8edCJEkqbXZbPjw8PDb3I1OZ2fnp9x7TDQdP3780Z07&#10;d95jc4vFcqy5ubk32vHd3d0fQZBE9wA2AoHAnpaWlm4YhmkuO55AUXTjypUrn0WbIvHF5uZmwuHD&#10;h59u9xwURcklN4CNiYmJNzUaDSnk4isqKh7Ozs7mCzmv3W7XcydTu2IA+2tobW39mm9OyBcqlWq1&#10;r6/vQjzfOl8sLi5mnD59+odY56UoSg5fvXr1hcFDcXHx06qqqnvR/jdC5Pf7k6empvSTk5OvszE/&#10;P7+vqKhoGsMwu16vn8IwzF5YWDgTc4obh1ZXV1PHx8dPkiSp5fvcZDJ1/QWaEq4wbcfM3wAAAABJ&#10;RU5ErkJgglBLAwQKAAAAAAAAACEA21bVWlsEAABbBAAAFAAAAGRycy9tZWRpYS9pbWFnZTMucG5n&#10;iVBORw0KGgoAAAANSUhEUgAAACwAAAAbCAYAAAAH+20UAAAABmJLR0QA/wD/AP+gvaeTAAAACXBI&#10;WXMAAA7EAAAOxAGVKw4bAAAD+0lEQVRYhc2YX0gjRxzHZ89NvRiiooYGN4nmsltiDsxdYzFtCmKh&#10;D/XBgBTRS7EPQvUWFMSnFGpRMG+llHKK0gephJaKpfdQH3wQCtEE/JNVMAn5a5qkSi7eHeoZSdZO&#10;X5qyN27Mvz3oD+ZhvjO/7352mFl+sxiEEHAjHA7f8/l82nA4fC+TybwFCsTIyMiCRCJ5lW+cZVnc&#10;4/HoGIZ5wDDMA7fb/XB/f18PAAAEQSRUKtWffX19vw4MDPyM+mxsbHzkdrsfvmYIIQQQQuD3+6me&#10;np7fAQCwlJZIJJpzHmjb2dkxaLVabzE+Uqn0zGq12jKZjCiXT9P0kxtzIYTA5XJ1VldXX5UKmw+Y&#10;ZdmqmZmZr3Acz5bqZzQandFoVJUXOJlMyhQKRawcWD7geDxOGI1GZ7l+AABIEEQ8mUzK+IDxhYWF&#10;kXg8rshtEbVaHdHr9fugyBCLxWlun6bpOZfLZUTnSSSSVx0dHTsURQUoigqQJBk8Pz+XhkIhTTAY&#10;JP1+/zu7u7sGAABIJBLE4ODgTxRFBW480GQyObhvQNP0k3x7slBbW1v7hG/FzGbzb7FYTFEof319&#10;/WOSJAO5PKlUenbDD91n5QJfXV1Vcx8GAIAikSizurraV6rP6Ojo/C1b5nWhXODZ2dkvUa/x8fHv&#10;yvFKp9N3VSpV9I0Co5+v+vr6F6lUqrHc7bW8vPwZH/CdYg5Wochms6JgMEhytbGxse8bGxtPy/W0&#10;WCx2jUYTQnVBgAOBAMWyLM7V2tvbDyrxxDAMtrW1eVFdEGCv19uGamq1OlKpb2tr6xGqCQLs8Xh0&#10;qPa/Bo5Goy3cvlgsTjc0NDyv1FepVMZQTRDglpaWKLefTqfFl5eXNZX6plKpJlQTBFin03lQ7ejo&#10;qLVSXz4PQYD5TnMkElFX6svnIQgwRVEBHMdZrhYKhTSV+r4xYJFIlCVJMsjV5ufnH6Pf5lJie3v7&#10;vb29vXdRXRBgAAAYGhr6kdv3+XzaxcXFL8r1m5yc/AZCiPGNCVJL8FVrMpksedsVKl+z2+2PUC4g&#10;dPGTrx6uq6t7OTc39/j6+vpOofzT09OG4eHhHzAM+xvkq4eFBIYQgt7e3qd8K9PZ2emy2WzWlZWV&#10;TxmG0V9cXEhOTk7edjgcpqWlpc+tVqutqanpWW5+d3f3Rp66WFhgIe50crn8+Pj4WM53pxPs0OWC&#10;IIiEw+H4cHp6+mv0U1dMGAyG3a2trQ/kcvkJ37jgwAAAUFVVdT01NTXjdDrf12q1vmJyampqLicm&#10;Jr7d3Nw03VY4Yf8u+3/R1dX1R39//y+VQueCZVn88PDwPvfPz8HBQTuEEGtubv5LqVTGzGbzU4vF&#10;Yq+trT3j5vL9+fkHwimsc8Yy63gAAAAASUVORK5CYIJQSwMECgAAAAAAAAAhACYdz2mhAwAAoQMA&#10;ABQAAABkcnMvbWVkaWEvaW1hZ2U0LnBuZ4lQTkcNChoKAAAADUlIRFIAAAAbAAAAJQgGAAAAs6SS&#10;iAAAAAZiS0dEAP8A/wD/oL2nkwAAAAlwSFlzAAAOxAAADsQBlSsOGwAAA0FJREFUSIntlk9IWnEc&#10;wH++tDf/7ZWMhYJ/wUHaysOIQQMv2aUFbiEVHYZsY4xd5mEEgoOEYHSwS0RUbARjG425IXawLh6E&#10;GB3Wc/kOHvwHNiOkZppP5/O3y4Q3ff6Zf3bqB9/L98/v8973ve8fACEEnZDZ2dm3AABIFwT8x3MJ&#10;u4Rdwjp/2I06UhTVFQwGbxAEoeHxeBcSieRIJpPFent7T1uGFYtFZHNz84HP57uD4/hQIBDQkiR5&#10;he6DIEjRYDDsms3mN0aj8QuKormaNKa+FgwG1SMjIz5Q1ttqiUajCeA4PlirN/4FoSgKWVpaes7l&#10;ci/+BVQSFEXJjY2Nhw3BZmZm3tW7EMOws/7+fqKnp+eUyY4gCOXxeMZqwtxu9zhTsFgsPlpZWXm6&#10;t7d3++Tk5Br94ZLJpGh/f//W+vr6I6lUGivFiESiJONngBCCTCbDUygUYbqBzWb/slgsjlQqJWxk&#10;fmUyGZ7Val1AUZSsmhkIIZibm3tVblheXn7WzNBcW1t7XBWWSCT6OBxOnq4cGBj4XigUupqBURSF&#10;6HS6b4wwj8czVq7c2dkxtLISeL1ePSPM4XBY6AqBQHDejh2Ez+enK/7UQCCgpRe5UqkMV1R+E4fp&#10;no7BVCpVqAJGEISmnlPbYBiG/aQrKIrqagesUChUNHlEq9UG6IpQKKRqB4zpno7BwuGwsi4sEoko&#10;IISsVkAQQlYkElHUhWWzWa7T6bzfCsztdt/NZrPcCgNJkqhcLo8AWvEplcoQSZJoM8Wcy+W61Wp1&#10;EDB1EAghcLlcE+UGu91uawa2uLj4ghFEn2dGo/FzuXF6evp9PB6XNAI5Pj6+bjabX7NYrCIAAHZ3&#10;d+eqwmKxmFQgEJyXOwiFwpTNZrM7nc57fr//Zjqd5pfm1+Hhodblck3Mz8+/xDDsrBSj1+u9U1NT&#10;H6rCIIRga2vLJBQKU1XT8EeqrQQAACiRSOKJRKKv7g4CIQTRaFQ2Ojq6Ww/IJMPDw19DoZCyoYWH&#10;Lqurq08aectSqq1W60I+n+eU4plgLAhh1XpJpVJXDw4OdDiOD/n9/kEcx4cIgtBwudysWCz+IZfL&#10;o5OTk59MJtNHPp+focdub2+Pl0+U3w6u9d+kzd7wAAAAAElFTkSuQmCCUEsDBAoAAAAAAAAAIQA4&#10;8rfeHgIAAB4CAAAUAAAAZHJzL21lZGlhL2ltYWdlNS5wbmeJUE5HDQoaCgAAAA1JSERSAAAAGAAA&#10;ABoIBgAAAK2/nPMAAAAGYktHRAD/AP8A/6C9p5MAAAAJcEhZcwAADsQAAA7EAZUrDhsAAAG+SURB&#10;VEiJ1Zaxa8JAFMafd0Hs0CEdJGDkqlAUpE76J0iHDtGkLTgI7jp36eygc/eCQyCYtnYQBP+EdlIK&#10;gtCmNdDS4RZBWzC9TlfSVgc1GfrBB3l34fsdPN4lwBgDbsMwTjRNMwkhFgCwVUwIsTRNMw3DOHFn&#10;AmMMKKWiqqqXq4Yus6qql5RS8RuQz+evvQrnLhQKV4wxAF3Xi16Hc+u6XhRardYxuKQoyk21Wj2H&#10;NdRoNE57vV6O16ZpHoEsy2M3tVKpnLubtIpns1kokUgMeVY0Gn1Gtm3L65x2kUKh0LskSa+8Ho/H&#10;UeRV+DL9bwDG2PEU4DgOppTu8DqVSt0Lv1+yLGu30+kcIoQ+McYOxthZ9sxrhNAnAECtVjsbDAb7&#10;PCubzd4C+DRkwWDwo9/v7/sGqNfrp4wx8BwgiiJtNpslPnx/ehCPxx/S6XR/UROXKRAIMELIUyaT&#10;ucvlcr1wOPzm3v9xgk2uikX+34MGAIAEQZj7CojFYo9+AoRkMjkcjUZ7fGEymWxblrW7cbAgzGVZ&#10;tqHb7R6AD4MWiUTs74++l38UCwHT6XSrXC5f+AbgbrfbSqlUakqS9OIV4Av9+Q2ps+gsnAAAAABJ&#10;RU5ErkJgglBLAwQKAAAAAAAAACEAjgnOkukAAADpAAAAFAAAAGRycy9tZWRpYS9pbWFnZTYucG5n&#10;iVBORw0KGgoAAAANSUhEUgAAABAAAAAaCAYAAAC+aNwHAAAABmJLR0QA/wD/AP+gvaeTAAAACXBI&#10;WXMAAA7EAAAOxAGVKw4bAAAAiUlEQVQ4jWP4//8/Awzv2LHD3dfXd5OamtpNFhaW3wwMDP8J4v//&#10;/zN8/fqVKyAgYD1RGrAZEBMTs5gszQwM/xnWrl0bRLZmBob/LGvXrg1mQALJyclza2pqWhiIBCy7&#10;d+92RRbg4+P7pKCg8IBYA5hev34tSqxirAZQonnUgFEDRg0YNWBwGQAAU+BeoUzqw9MAAAAASUVO&#10;RK5CYIJQSwMECgAAAAAAAAAhAEjwcgoEAgAABAIAABQAAABkcnMvbWVkaWEvaW1hZ2U3LnBuZ4lQ&#10;TkcNChoKAAAADUlIRFIAAAAYAAAAGggGAAAArb+c8wAAAAZiS0dEAP8A/wD/oL2nkwAAAAlwSFlz&#10;AAAOxAAADsQBlSsOGwAAAaRJREFUSInVljFrwkAUx1/ugtKtiouQgDcIlXRT/AZ2aSeTgHQR/Aod&#10;OgnSycGvUOgiAU0ncZB+g+ImRUHQUKVT621Si/o6XUmtUmwvgw9+cLkL/1+S44UDRASB67qmbdsN&#10;xtgIAHAfGGMj27Ybruua/kxAROCcH1uW1dw3dBeWZTVns1nkS2CapisrXGCapouIAI7jFPwLiqKs&#10;/8qmxHGcAuTz+Xv/ZLVavfZ/w30ol8s3m28BmqZNZAkQEdLpdFdk6br+TKbTqQYSKxQKfYjxZDLR&#10;iczwbXXYAkrpSqpguVyqnPOIuDYM40ndvKnf76fa7fY5pXRFCFlTSle/jQkhawCASqVSGQwGJyIr&#10;m80+AkjuYEE4HH7v9XqngQlqtdoVIoJ0QTQafavX65ei8X7sgWEYT8lkcrhtE3eVoijIGBtnMplu&#10;Lpd7iMVir/71b0/w31/FJofdaAAARFXVZaACxtg4SIGaSqX6w+EwKSY45xHP8xIywhOJhAedTucM&#10;Amq2xWIRAkQEmSeKrYL5fH5UKpVuAxMIWq3WRbFYvIvH4y+yBJ/HSzXbRN6A6QAAAABJRU5ErkJg&#10;glBLAwQUAAYACAAAACEAwHf9b+AAAAAJAQAADwAAAGRycy9kb3ducmV2LnhtbEyPy2rDMBBF94X+&#10;g5hCd438UE3jWg4htF2FQpNCyU6xJraJJRlLsZ2/73TVLC9zuHNusZpNx0YcfOushHgRAUNbOd3a&#10;WsL3/v3pBZgPymrVOYsSruhhVd7fFSrXbrJfOO5CzajE+lxJaELoc8591aBRfuF6tHQ7ucGoQHGo&#10;uR7UROWm40kUZdyo1tKHRvW4abA67y5GwsekpnUav43b82lzPeyfP3+2MUr5+DCvX4EFnMM/DH/6&#10;pA4lOR3dxWrPOspCZIRKyEQCjIA0FTTuKGGZCOBlwW8XlL8AAAD//wMAUEsDBBQABgAIAAAAIQC4&#10;d/Cl5gAAADkEAAAZAAAAZHJzL19yZWxzL2Uyb0RvYy54bWwucmVsc7zTz2oDIRAG8Hsh7yBzz7q7&#10;STalxM2lFHIN6QOIzrrS9Q9qS/P2FUqggWBvHp1hvu938XD8Ngv5whC1swy6pgWCVjiprWLwfnlb&#10;PwOJiVvJF2eRwRUjHMfV0+GMC0/5KM7aR5JTbGQwp+RfKI1iRsNj4zzavJlcMDzlZ1DUc/HBFdK+&#10;bQca/mbAeJdJTpJBOMkNkMvV5+b/s900aYGvTnwatOlBBdUmd+dAHhQmBgal5r/DTeOtAvrYsK9j&#10;2JcMfR1DXzJ0dQxdyTDUMQwlw66OYVcybOsYtjcDvfvw4w8AAAD//wMAUEsBAi0AFAAGAAgAAAAh&#10;ALGCZ7YKAQAAEwIAABMAAAAAAAAAAAAAAAAAAAAAAFtDb250ZW50X1R5cGVzXS54bWxQSwECLQAU&#10;AAYACAAAACEAOP0h/9YAAACUAQAACwAAAAAAAAAAAAAAAAA7AQAAX3JlbHMvLnJlbHNQSwECLQAU&#10;AAYACAAAACEAoDIgxS8DAAAlEgAADgAAAAAAAAAAAAAAAAA6AgAAZHJzL2Uyb0RvYy54bWxQSwEC&#10;LQAKAAAAAAAAACEAhQfpxwECAAABAgAAFAAAAAAAAAAAAAAAAACVBQAAZHJzL21lZGlhL2ltYWdl&#10;MS5wbmdQSwECLQAKAAAAAAAAACEAfF8MwKIFAACiBQAAFAAAAAAAAAAAAAAAAADIBwAAZHJzL21l&#10;ZGlhL2ltYWdlMi5wbmdQSwECLQAKAAAAAAAAACEA21bVWlsEAABbBAAAFAAAAAAAAAAAAAAAAACc&#10;DQAAZHJzL21lZGlhL2ltYWdlMy5wbmdQSwECLQAKAAAAAAAAACEAJh3PaaEDAAChAwAAFAAAAAAA&#10;AAAAAAAAAAApEgAAZHJzL21lZGlhL2ltYWdlNC5wbmdQSwECLQAKAAAAAAAAACEAOPK33h4CAAAe&#10;AgAAFAAAAAAAAAAAAAAAAAD8FQAAZHJzL21lZGlhL2ltYWdlNS5wbmdQSwECLQAKAAAAAAAAACEA&#10;jgnOkukAAADpAAAAFAAAAAAAAAAAAAAAAABMGAAAZHJzL21lZGlhL2ltYWdlNi5wbmdQSwECLQAK&#10;AAAAAAAAACEASPByCgQCAAAEAgAAFAAAAAAAAAAAAAAAAABnGQAAZHJzL21lZGlhL2ltYWdlNy5w&#10;bmdQSwECLQAUAAYACAAAACEAwHf9b+AAAAAJAQAADwAAAAAAAAAAAAAAAACdGwAAZHJzL2Rvd25y&#10;ZXYueG1sUEsBAi0AFAAGAAgAAAAhALh38KXmAAAAOQQAABkAAAAAAAAAAAAAAAAAqhwAAGRycy9f&#10;cmVscy9lMm9Eb2MueG1sLnJlbHNQSwUGAAAAAAwADAAIAwAAxx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left:1373;top:537;width:110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FhwgAAANsAAAAPAAAAZHJzL2Rvd25yZXYueG1sRI9Pa8JA&#10;EMXvBb/DMgUvpW4UKpq6ShEKevTffchOk5DsbNxdTfz2zkHobYb35r3frDaDa9WdQqw9G5hOMlDE&#10;hbc1lwbOp9/PBaiYkC22nsnAgyJs1qO3FebW93yg+zGVSkI45migSqnLtY5FRQ7jxHfEov354DDJ&#10;GkptA/YS7lo9y7K5dlizNFTY0baiojnenAHi5flw2abb9Kvvm2sdsv3+ozFm/D78fINKNKR/8+t6&#10;ZwVfYOUXGUCvnwAAAP//AwBQSwECLQAUAAYACAAAACEA2+H2y+4AAACFAQAAEwAAAAAAAAAAAAAA&#10;AAAAAAAAW0NvbnRlbnRfVHlwZXNdLnhtbFBLAQItABQABgAIAAAAIQBa9CxbvwAAABUBAAALAAAA&#10;AAAAAAAAAAAAAB8BAABfcmVscy8ucmVsc1BLAQItABQABgAIAAAAIQD9crFhwgAAANsAAAAPAAAA&#10;AAAAAAAAAAAAAAcCAABkcnMvZG93bnJldi54bWxQSwUGAAAAAAMAAwC3AAAA9gIAAAAA&#10;">
                <v:imagedata r:id="rId8" o:title=""/>
              </v:shape>
              <v:shape id="Image 19" o:spid="_x0000_s1028" type="#_x0000_t75" style="position:absolute;left:2746;top:207;width:300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hCwQAAANsAAAAPAAAAZHJzL2Rvd25yZXYueG1sRE/bisIw&#10;EH0X/Icwgm+aKihr1yheEFRkxa4LPg7NbFtsJqWJWv/eCAv7Nodznem8MaW4U+0KywoG/QgEcWp1&#10;wZmC8/em9wHCeWSNpWVS8CQH81m7NcVY2wef6J74TIQQdjEqyL2vYildmpNB17cVceB+bW3QB1hn&#10;Utf4COGmlMMoGkuDBYeGHCta5ZRek5tRMEmv58t+d1hGX+stVsi7n+NlpFS30yw+QXhq/L/4z73V&#10;Yf4E3r+EA+TsBQAA//8DAFBLAQItABQABgAIAAAAIQDb4fbL7gAAAIUBAAATAAAAAAAAAAAAAAAA&#10;AAAAAABbQ29udGVudF9UeXBlc10ueG1sUEsBAi0AFAAGAAgAAAAhAFr0LFu/AAAAFQEAAAsAAAAA&#10;AAAAAAAAAAAAHwEAAF9yZWxzLy5yZWxzUEsBAi0AFAAGAAgAAAAhAEK2mELBAAAA2wAAAA8AAAAA&#10;AAAAAAAAAAAABwIAAGRycy9kb3ducmV2LnhtbFBLBQYAAAAAAwADALcAAAD1AgAAAAA=&#10;">
                <v:imagedata r:id="rId9" o:title=""/>
              </v:shape>
              <v:shape id="Image 20" o:spid="_x0000_s1029" type="#_x0000_t75" style="position:absolute;left:5964;top:512;width:20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nHwQAAANsAAAAPAAAAZHJzL2Rvd25yZXYueG1sRE+7asMw&#10;FN0L/QdxC9kaORlMcaOEEMhrMW5iD90u1o1tbF0ZSUncv6+GQsfDea82kxnEg5zvLCtYzBMQxLXV&#10;HTcKyuv+/QOED8gaB8uk4Ic8bNavLyvMtH3yFz0uoRExhH2GCtoQxkxKX7dk0M/tSBy5m3UGQ4Su&#10;kdrhM4abQS6TJJUGO44NLY60a6nuL3ejoPg+9N3OVUNalFU+5sf8XPek1Oxt2n6CCDSFf/Gf+6QV&#10;LOP6+CX+ALn+BQAA//8DAFBLAQItABQABgAIAAAAIQDb4fbL7gAAAIUBAAATAAAAAAAAAAAAAAAA&#10;AAAAAABbQ29udGVudF9UeXBlc10ueG1sUEsBAi0AFAAGAAgAAAAhAFr0LFu/AAAAFQEAAAsAAAAA&#10;AAAAAAAAAAAAHwEAAF9yZWxzLy5yZWxzUEsBAi0AFAAGAAgAAAAhANAIScfBAAAA2wAAAA8AAAAA&#10;AAAAAAAAAAAABwIAAGRycy9kb3ducmV2LnhtbFBLBQYAAAAAAwADALcAAAD1AgAAAAA=&#10;">
                <v:imagedata r:id="rId10" o:title=""/>
              </v:shape>
              <v:shape id="Image 21" o:spid="_x0000_s1030" type="#_x0000_t75" style="position:absolute;left:8315;width:1261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EKxAAAANsAAAAPAAAAZHJzL2Rvd25yZXYueG1sRI/RisIw&#10;FETfF/yHcAVfFk0tsko1iiiKD8tKaz/g0lzbYnNTmqj1783Cwj4OM3OGWW1604gHda62rGA6iUAQ&#10;F1bXXCrIL4fxAoTzyBoby6TgRQ4268HHChNtn5zSI/OlCBB2CSqovG8TKV1RkUE3sS1x8K62M+iD&#10;7EqpO3wGuGlkHEVf0mDNYaHClnYVFbfsbhT8zI/z6Due5ddjes8+z/krve0zpUbDfrsE4an3/+G/&#10;9kkriKfw+yX8ALl+AwAA//8DAFBLAQItABQABgAIAAAAIQDb4fbL7gAAAIUBAAATAAAAAAAAAAAA&#10;AAAAAAAAAABbQ29udGVudF9UeXBlc10ueG1sUEsBAi0AFAAGAAgAAAAhAFr0LFu/AAAAFQEAAAsA&#10;AAAAAAAAAAAAAAAAHwEAAF9yZWxzLy5yZWxzUEsBAi0AFAAGAAgAAAAhAPAncQrEAAAA2wAAAA8A&#10;AAAAAAAAAAAAAAAABwIAAGRycy9kb3ducmV2LnhtbFBLBQYAAAAAAwADALcAAAD4AgAAAAA=&#10;">
                <v:imagedata r:id="rId11" o:title=""/>
              </v:shape>
              <v:shape id="Image 22" o:spid="_x0000_s1031" type="#_x0000_t75" style="position:absolute;top:537;width:113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d4xAAAANsAAAAPAAAAZHJzL2Rvd25yZXYueG1sRI9PawIx&#10;FMTvBb9DeIKXotndg9bVKCIVRNqDWu+Pzds/unlZklTXb98UCj0OM/MbZrnuTSvu5HxjWUE6SUAQ&#10;F1Y3XCn4Ou/GbyB8QNbYWiYFT/KwXg1elphr++Aj3U+hEhHCPkcFdQhdLqUvajLoJ7Yjjl5pncEQ&#10;paukdviIcNPKLEmm0mDDcaHGjrY1FbfTt1EwK8vqcz+7vp67wyXN3j92c2dSpUbDfrMAEagP/+G/&#10;9l4ryDL4/RJ/gFz9AAAA//8DAFBLAQItABQABgAIAAAAIQDb4fbL7gAAAIUBAAATAAAAAAAAAAAA&#10;AAAAAAAAAABbQ29udGVudF9UeXBlc10ueG1sUEsBAi0AFAAGAAgAAAAhAFr0LFu/AAAAFQEAAAsA&#10;AAAAAAAAAAAAAAAAHwEAAF9yZWxzLy5yZWxzUEsBAi0AFAAGAAgAAAAhAJC1t3jEAAAA2wAAAA8A&#10;AAAAAAAAAAAAAAAABwIAAGRycy9kb3ducmV2LnhtbFBLBQYAAAAAAwADALcAAAD4AgAAAAA=&#10;">
                <v:imagedata r:id="rId12" o:title=""/>
              </v:shape>
              <v:shape id="Image 23" o:spid="_x0000_s1032" type="#_x0000_t75" style="position:absolute;left:11264;top:538;width:76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wrwgAAANsAAAAPAAAAZHJzL2Rvd25yZXYueG1sRI/RisIw&#10;FETfBf8hXGHfNNWF4naNIoKoDyLr7gdcmtu02NyUJNru328EYR+HmTnDrDaDbcWDfGgcK5jPMhDE&#10;pdMNGwU/3/vpEkSIyBpbx6TglwJs1uPRCgvtev6ixzUakSAcClRQx9gVUoayJoth5jri5FXOW4xJ&#10;eiO1xz7BbSsXWZZLiw2nhRo72tVU3q53q2BpqoOJJ777S/6RV5cz9wfNSr1Nhu0niEhD/A+/2ket&#10;YPEOzy/pB8j1HwAAAP//AwBQSwECLQAUAAYACAAAACEA2+H2y+4AAACFAQAAEwAAAAAAAAAAAAAA&#10;AAAAAAAAW0NvbnRlbnRfVHlwZXNdLnhtbFBLAQItABQABgAIAAAAIQBa9CxbvwAAABUBAAALAAAA&#10;AAAAAAAAAAAAAB8BAABfcmVscy8ucmVsc1BLAQItABQABgAIAAAAIQClSJwrwgAAANsAAAAPAAAA&#10;AAAAAAAAAAAAAAcCAABkcnMvZG93bnJldi54bWxQSwUGAAAAAAMAAwC3AAAA9gIAAAAA&#10;">
                <v:imagedata r:id="rId13" o:title=""/>
              </v:shape>
              <v:shape id="Image 24" o:spid="_x0000_s1033" type="#_x0000_t75" style="position:absolute;left:9870;top:537;width:113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iNxAAAANsAAAAPAAAAZHJzL2Rvd25yZXYueG1sRI9Ra8Iw&#10;FIXfB/sP4Qp7m6lFnFajbMJg4hDW+QMuzbUtNjehyWzcrzfCYI+Hc853OKtNNJ24UO9bywom4wwE&#10;cWV1y7WC4/f78xyED8gaO8uk4EoeNuvHhxUW2g78RZcy1CJB2BeooAnBFVL6qiGDfmwdcfJOtjcY&#10;kuxrqXscEtx0Ms+ymTTYclpo0NG2oepc/hgF8c3lU7f43R4+yzic9i+763zYKfU0iq9LEIFi+A//&#10;tT+0gnwK9y/pB8j1DQAA//8DAFBLAQItABQABgAIAAAAIQDb4fbL7gAAAIUBAAATAAAAAAAAAAAA&#10;AAAAAAAAAABbQ29udGVudF9UeXBlc10ueG1sUEsBAi0AFAAGAAgAAAAhAFr0LFu/AAAAFQEAAAsA&#10;AAAAAAAAAAAAAAAAHwEAAF9yZWxzLy5yZWxzUEsBAi0AFAAGAAgAAAAhAKcd6I3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0E490A62" wp14:editId="23200D19">
              <wp:simplePos x="0" y="0"/>
              <wp:positionH relativeFrom="page">
                <wp:posOffset>3334003</wp:posOffset>
              </wp:positionH>
              <wp:positionV relativeFrom="page">
                <wp:posOffset>465645</wp:posOffset>
              </wp:positionV>
              <wp:extent cx="1250315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7A47D" w14:textId="77777777" w:rsidR="00B17690" w:rsidRDefault="00802349">
                          <w:pPr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Risk</w:t>
                          </w:r>
                          <w:r>
                            <w:rPr>
                              <w:rFonts w:ascii="Calibri Light"/>
                              <w:color w:val="C5A28B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>Disclosure</w:t>
                          </w:r>
                          <w:r>
                            <w:rPr>
                              <w:rFonts w:ascii="Calibri Light"/>
                              <w:color w:val="C5A28B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Notice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90A62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62.5pt;margin-top:36.65pt;width:98.45pt;height:13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IVkwEAABsDAAAOAAAAZHJzL2Uyb0RvYy54bWysUsGO0zAQvSPxD5bv1ElRVyhqugJWIKQV&#10;IC18gOvYTUTsMTNuk/49Y2/aIrghLpNxZvzmvTfe3s9+FCeLNEBoZb2qpLDBQDeEQyu/f/vw6o0U&#10;lHTo9AjBtvJsSd7vXr7YTrGxa+hh7CwKBgnUTLGVfUqxUYpMb72mFUQbuOgAvU58xIPqUE+M7ke1&#10;rqo7NQF2EcFYIv778FyUu4LvnDXpi3NkkxhbydxSiVjiPke12+rmgDr2g1lo6H9g4fUQeOgV6kEn&#10;LY44/AXlB4NA4NLKgFfg3GBs0cBq6uoPNU+9jrZoYXMoXm2i/wdrPp+e4lcUaX4HMy+wiKD4COYH&#10;sTdqitQsPdlTaoi7s9DZoc9fliD4Int7vvpp5yRMRltvqtf1RgrDtfpuU1fFcHW7HZHSRwte5KSV&#10;yPsqDPTpkVKer5tLy0LmeX5mkub9zC053UN3ZhET77GV9POo0UoxfgpsVF76JcFLsr8kmMb3UJ5G&#10;1hLg7TGBG8rkG+4ymTdQCC2vJa/493Ppur3p3S8AAAD//wMAUEsDBBQABgAIAAAAIQBc/naH4AAA&#10;AAkBAAAPAAAAZHJzL2Rvd25yZXYueG1sTI9BT4NAFITvJv6HzTPxZpdC2gryaBqjJxMjxYPHhX0F&#10;UvYtstsW/73rqR4nM5n5Jt/OZhBnmlxvGWG5iEAQN1b33CJ8Vq8PjyCcV6zVYJkQfsjBtri9yVWm&#10;7YVLOu99K0IJu0whdN6PmZSu6cgot7AjcfAOdjLKBzm1Uk/qEsrNIOMoWkujeg4LnRrpuaPmuD8Z&#10;hN0Xly/993v9UR7KvqrSiN/WR8T7u3n3BMLT7K9h+MMP6FAEptqeWDsxIKziVfjiETZJAiIENvEy&#10;BVEjpGkCssjl/wfFLwAAAP//AwBQSwECLQAUAAYACAAAACEAtoM4kv4AAADhAQAAEwAAAAAAAAAA&#10;AAAAAAAAAAAAW0NvbnRlbnRfVHlwZXNdLnhtbFBLAQItABQABgAIAAAAIQA4/SH/1gAAAJQBAAAL&#10;AAAAAAAAAAAAAAAAAC8BAABfcmVscy8ucmVsc1BLAQItABQABgAIAAAAIQC64PIVkwEAABsDAAAO&#10;AAAAAAAAAAAAAAAAAC4CAABkcnMvZTJvRG9jLnhtbFBLAQItABQABgAIAAAAIQBc/naH4AAAAAkB&#10;AAAPAAAAAAAAAAAAAAAAAO0DAABkcnMvZG93bnJldi54bWxQSwUGAAAAAAQABADzAAAA+gQAAAAA&#10;" filled="f" stroked="f">
              <v:textbox inset="0,0,0,0">
                <w:txbxContent>
                  <w:p w14:paraId="6EB7A47D" w14:textId="77777777" w:rsidR="00B17690" w:rsidRDefault="00802349">
                    <w:pPr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Risk</w:t>
                    </w:r>
                    <w:r>
                      <w:rPr>
                        <w:rFonts w:ascii="Calibri Light"/>
                        <w:color w:val="C5A28B"/>
                        <w:spacing w:val="-10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</w:rPr>
                      <w:t>Disclosure</w:t>
                    </w:r>
                    <w:r>
                      <w:rPr>
                        <w:rFonts w:ascii="Calibri Light"/>
                        <w:color w:val="C5A28B"/>
                        <w:spacing w:val="-10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2"/>
                      </w:rPr>
                      <w:t>Notice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1FA3341A" wp14:editId="53128FE1">
              <wp:simplePos x="0" y="0"/>
              <wp:positionH relativeFrom="page">
                <wp:posOffset>5670908</wp:posOffset>
              </wp:positionH>
              <wp:positionV relativeFrom="page">
                <wp:posOffset>465645</wp:posOffset>
              </wp:positionV>
              <wp:extent cx="930910" cy="1651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9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C7677" w14:textId="77777777" w:rsidR="00B17690" w:rsidRDefault="00802349">
                          <w:pPr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November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3341A" id="Textbox 26" o:spid="_x0000_s1027" type="#_x0000_t202" style="position:absolute;margin-left:446.55pt;margin-top:36.65pt;width:73.3pt;height:13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42lwEAACEDAAAOAAAAZHJzL2Uyb0RvYy54bWysUsGO0zAQvSPxD5bvNMkiVmzUdAWsQEgr&#10;QNrlA1zHbixij5lxm/TvGXvTFsFttZfx2DN+fu+N17ezH8XBIDkInWxWtRQmaOhd2HXy5+PnN++l&#10;oKRCr0YIppNHQ/J28/rVeoqtuYIBxt6gYJBA7RQ7OaQU26oiPRivaAXRBC5aQK8Sb3FX9agmRvdj&#10;dVXX19UE2EcEbYj49O6pKDcF31qj03drySQxdpK5pRKxxG2O1Wat2h2qODi90FDPYOGVC/zoGepO&#10;JSX26P6D8k4jENi00uArsNZpUzSwmqb+R83DoKIpWtgcimeb6OVg9bfDQ/yBIs0fYeYBFhEU70H/&#10;IvammiK1S0/2lFri7ix0tujzyhIEX2Rvj2c/zZyE5sObt/VNwxXNpeb6XVMXv6vL5YiUvhjwIied&#10;RB5XIaAO95Ty86o9tSxcnp7PRNK8nYXrM2fuzCdb6I8sZeJpdpJ+7xUaKcavge3Koz8leEq2pwTT&#10;+AnKB8mKAnzYJ7CuELjgLgR4DoXX8mfyoP/el67Lz978AQAA//8DAFBLAwQUAAYACAAAACEA+4QH&#10;Xt8AAAAKAQAADwAAAGRycy9kb3ducmV2LnhtbEyPwU7DMBBE70j8g7VI3KhdIrV1iFNVCE5IiDQc&#10;ODrxNrEar0PstuHvcU9wXM3TzNtiO7uBnXEK1pOC5UIAQ2q9sdQp+KxfHzbAQtRk9OAJFfxggG15&#10;e1Po3PgLVXjex46lEgq5VtDHOOach7ZHp8PCj0gpO/jJ6ZjOqeNm0pdU7gb+KMSKO20pLfR6xOce&#10;2+P+5BTsvqh6sd/vzUd1qGxdS0Fvq6NS93fz7glYxDn+wXDVT+pQJqfGn8gENijYyGyZUAXrLAN2&#10;BUQm18AaBVJmwMuC/3+h/AUAAP//AwBQSwECLQAUAAYACAAAACEAtoM4kv4AAADhAQAAEwAAAAAA&#10;AAAAAAAAAAAAAAAAW0NvbnRlbnRfVHlwZXNdLnhtbFBLAQItABQABgAIAAAAIQA4/SH/1gAAAJQB&#10;AAALAAAAAAAAAAAAAAAAAC8BAABfcmVscy8ucmVsc1BLAQItABQABgAIAAAAIQAy8z42lwEAACED&#10;AAAOAAAAAAAAAAAAAAAAAC4CAABkcnMvZTJvRG9jLnhtbFBLAQItABQABgAIAAAAIQD7hAde3wAA&#10;AAoBAAAPAAAAAAAAAAAAAAAAAPEDAABkcnMvZG93bnJldi54bWxQSwUGAAAAAAQABADzAAAA/QQA&#10;AAAA&#10;" filled="f" stroked="f">
              <v:textbox inset="0,0,0,0">
                <w:txbxContent>
                  <w:p w14:paraId="05FC7677" w14:textId="77777777" w:rsidR="00B17690" w:rsidRDefault="00802349">
                    <w:pPr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  <w:spacing w:val="-2"/>
                      </w:rPr>
                      <w:t>November</w:t>
                    </w:r>
                    <w:r>
                      <w:rPr>
                        <w:rFonts w:ascii="Calibri Light"/>
                        <w:color w:val="C5A28B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B1C" w14:textId="77777777" w:rsidR="00B17690" w:rsidRDefault="00B1769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406"/>
    <w:multiLevelType w:val="hybridMultilevel"/>
    <w:tmpl w:val="183C1D36"/>
    <w:lvl w:ilvl="0" w:tplc="1D2A5A94">
      <w:start w:val="1"/>
      <w:numFmt w:val="decimal"/>
      <w:lvlText w:val="%1."/>
      <w:lvlJc w:val="left"/>
      <w:pPr>
        <w:ind w:left="480" w:hanging="360"/>
      </w:pPr>
      <w:rPr>
        <w:rFonts w:hint="default"/>
        <w:spacing w:val="0"/>
        <w:w w:val="100"/>
        <w:lang w:val="en-US" w:eastAsia="en-US" w:bidi="ar-SA"/>
      </w:rPr>
    </w:lvl>
    <w:lvl w:ilvl="1" w:tplc="4676B2D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6FAEF032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6A12D18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4" w:tplc="621ADE1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7D300AC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1B76D25A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49A260F8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8" w:tplc="74DA6EA4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CD00E9"/>
    <w:multiLevelType w:val="multilevel"/>
    <w:tmpl w:val="4A6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A582F"/>
    <w:multiLevelType w:val="multilevel"/>
    <w:tmpl w:val="75689D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832464">
    <w:abstractNumId w:val="0"/>
  </w:num>
  <w:num w:numId="2" w16cid:durableId="2055150085">
    <w:abstractNumId w:val="1"/>
  </w:num>
  <w:num w:numId="3" w16cid:durableId="179012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0"/>
    <w:rsid w:val="00802349"/>
    <w:rsid w:val="00820C70"/>
    <w:rsid w:val="00B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09AF"/>
  <w15:docId w15:val="{1B805DC7-61DD-4D4A-8B64-542B4DE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7" w:right="357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4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upport@eurotrader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trader.e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DE1EE23048D428F5A61D7DAA42A71" ma:contentTypeVersion="15" ma:contentTypeDescription="Create a new document." ma:contentTypeScope="" ma:versionID="e953665edef100c1a58d775e8e1702e7">
  <xsd:schema xmlns:xsd="http://www.w3.org/2001/XMLSchema" xmlns:xs="http://www.w3.org/2001/XMLSchema" xmlns:p="http://schemas.microsoft.com/office/2006/metadata/properties" xmlns:ns2="5e1d8909-6d00-42f2-a6b0-31a88a18bf92" xmlns:ns3="6e2e2513-a242-4b55-9680-2e0170a4300a" targetNamespace="http://schemas.microsoft.com/office/2006/metadata/properties" ma:root="true" ma:fieldsID="3eac3f3b1130116e5529a52d387fad50" ns2:_="" ns3:_="">
    <xsd:import namespace="5e1d8909-6d00-42f2-a6b0-31a88a18bf92"/>
    <xsd:import namespace="6e2e2513-a242-4b55-9680-2e0170a4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8909-6d00-42f2-a6b0-31a88a18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9c9b6c-0aba-4aad-aacd-5114bea76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2513-a242-4b55-9680-2e0170a4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20f1e5-67bb-47ff-8cc7-ebefd4cf9e3c}" ma:internalName="TaxCatchAll" ma:showField="CatchAllData" ma:web="6e2e2513-a242-4b55-9680-2e0170a4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A7C35-CC85-4DF6-8248-4198E9C9D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7032F-9454-437F-856D-4DD85DA15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8909-6d00-42f2-a6b0-31a88a18bf92"/>
    <ds:schemaRef ds:uri="6e2e2513-a242-4b55-9680-2e0170a4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 Disclosure Notice/ Version 1                                Copyright @ 2023 EUROTRADER</dc:creator>
  <dc:description/>
  <cp:lastModifiedBy>Sobaleu Maksim</cp:lastModifiedBy>
  <cp:revision>2</cp:revision>
  <dcterms:created xsi:type="dcterms:W3CDTF">2025-06-30T06:51:00Z</dcterms:created>
  <dcterms:modified xsi:type="dcterms:W3CDTF">2025-06-30T06:51:00Z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2023-11-24T00:00:00Z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2024-05-17T00:00:00Z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</Properties>
</file>