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44B2" w14:textId="77777777" w:rsidR="008B5095" w:rsidRDefault="00B37B91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61376" behindDoc="1" locked="0" layoutInCell="1" allowOverlap="1" wp14:anchorId="2D474549" wp14:editId="2D47454A">
                <wp:simplePos x="0" y="0"/>
                <wp:positionH relativeFrom="page">
                  <wp:posOffset>0</wp:posOffset>
                </wp:positionH>
                <wp:positionV relativeFrom="page">
                  <wp:posOffset>10159</wp:posOffset>
                </wp:positionV>
                <wp:extent cx="7560945" cy="106826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0682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8260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10682224"/>
                              </a:lnTo>
                              <a:lnTo>
                                <a:pt x="7560564" y="10682224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0CFB1" id="Graphic 1" o:spid="_x0000_s1026" style="position:absolute;margin-left:0;margin-top:.8pt;width:595.35pt;height:841.1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068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" path="m7560564,l,,,10682224r7560564,l7560564,xe" fillcolor="#1e1e1e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D47454B" wp14:editId="2D47454C">
                <wp:simplePos x="0" y="0"/>
                <wp:positionH relativeFrom="page">
                  <wp:posOffset>0</wp:posOffset>
                </wp:positionH>
                <wp:positionV relativeFrom="page">
                  <wp:posOffset>10159</wp:posOffset>
                </wp:positionV>
                <wp:extent cx="756094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E44AD" id="Graphic 2" o:spid="_x0000_s1026" style="position:absolute;margin-left:0;margin-top:.8pt;width:595.3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" path="m,l7560564,e" filled="f" strokecolor="#162c51" strokeweight="1pt">
                <v:path arrowok="t"/>
                <w10:wrap anchorx="page" anchory="page"/>
              </v:shape>
            </w:pict>
          </mc:Fallback>
        </mc:AlternateContent>
      </w:r>
    </w:p>
    <w:p w14:paraId="2D4744B3" w14:textId="77777777" w:rsidR="008B5095" w:rsidRDefault="008B5095">
      <w:pPr>
        <w:pStyle w:val="a3"/>
        <w:rPr>
          <w:rFonts w:ascii="Times New Roman"/>
          <w:sz w:val="20"/>
        </w:rPr>
      </w:pPr>
    </w:p>
    <w:p w14:paraId="2D4744B4" w14:textId="77777777" w:rsidR="008B5095" w:rsidRDefault="008B5095">
      <w:pPr>
        <w:pStyle w:val="a3"/>
        <w:rPr>
          <w:rFonts w:ascii="Times New Roman"/>
          <w:sz w:val="20"/>
        </w:rPr>
      </w:pPr>
    </w:p>
    <w:p w14:paraId="2D4744B5" w14:textId="77777777" w:rsidR="008B5095" w:rsidRDefault="008B5095">
      <w:pPr>
        <w:pStyle w:val="a3"/>
        <w:rPr>
          <w:rFonts w:ascii="Times New Roman"/>
          <w:sz w:val="20"/>
        </w:rPr>
      </w:pPr>
    </w:p>
    <w:p w14:paraId="2D4744B6" w14:textId="77777777" w:rsidR="008B5095" w:rsidRDefault="008B5095">
      <w:pPr>
        <w:pStyle w:val="a3"/>
        <w:rPr>
          <w:rFonts w:ascii="Times New Roman"/>
          <w:sz w:val="20"/>
        </w:rPr>
      </w:pPr>
    </w:p>
    <w:p w14:paraId="2D4744B7" w14:textId="77777777" w:rsidR="008B5095" w:rsidRDefault="008B5095">
      <w:pPr>
        <w:pStyle w:val="a3"/>
        <w:rPr>
          <w:rFonts w:ascii="Times New Roman"/>
          <w:sz w:val="20"/>
        </w:rPr>
      </w:pPr>
    </w:p>
    <w:p w14:paraId="2D4744B8" w14:textId="77777777" w:rsidR="008B5095" w:rsidRDefault="008B5095">
      <w:pPr>
        <w:pStyle w:val="a3"/>
        <w:rPr>
          <w:rFonts w:ascii="Times New Roman"/>
          <w:sz w:val="20"/>
        </w:rPr>
      </w:pPr>
    </w:p>
    <w:p w14:paraId="2D4744B9" w14:textId="77777777" w:rsidR="008B5095" w:rsidRDefault="008B5095">
      <w:pPr>
        <w:pStyle w:val="a3"/>
        <w:rPr>
          <w:rFonts w:ascii="Times New Roman"/>
          <w:sz w:val="20"/>
        </w:rPr>
      </w:pPr>
    </w:p>
    <w:p w14:paraId="2D4744BA" w14:textId="77777777" w:rsidR="008B5095" w:rsidRDefault="008B5095">
      <w:pPr>
        <w:pStyle w:val="a3"/>
        <w:rPr>
          <w:rFonts w:ascii="Times New Roman"/>
          <w:sz w:val="20"/>
        </w:rPr>
      </w:pPr>
    </w:p>
    <w:p w14:paraId="2D4744BB" w14:textId="77777777" w:rsidR="008B5095" w:rsidRDefault="008B5095">
      <w:pPr>
        <w:pStyle w:val="a3"/>
        <w:rPr>
          <w:rFonts w:ascii="Times New Roman"/>
          <w:sz w:val="20"/>
        </w:rPr>
      </w:pPr>
    </w:p>
    <w:p w14:paraId="2D4744BC" w14:textId="77777777" w:rsidR="008B5095" w:rsidRDefault="008B5095">
      <w:pPr>
        <w:pStyle w:val="a3"/>
        <w:rPr>
          <w:rFonts w:ascii="Times New Roman"/>
          <w:sz w:val="20"/>
        </w:rPr>
      </w:pPr>
    </w:p>
    <w:p w14:paraId="2D4744BD" w14:textId="77777777" w:rsidR="008B5095" w:rsidRDefault="008B5095">
      <w:pPr>
        <w:pStyle w:val="a3"/>
        <w:rPr>
          <w:rFonts w:ascii="Times New Roman"/>
          <w:sz w:val="20"/>
        </w:rPr>
      </w:pPr>
    </w:p>
    <w:p w14:paraId="2D4744BE" w14:textId="77777777" w:rsidR="008B5095" w:rsidRDefault="008B5095">
      <w:pPr>
        <w:pStyle w:val="a3"/>
        <w:rPr>
          <w:rFonts w:ascii="Times New Roman"/>
          <w:sz w:val="20"/>
        </w:rPr>
      </w:pPr>
    </w:p>
    <w:p w14:paraId="2D4744BF" w14:textId="77777777" w:rsidR="008B5095" w:rsidRDefault="008B5095">
      <w:pPr>
        <w:pStyle w:val="a3"/>
        <w:rPr>
          <w:rFonts w:ascii="Times New Roman"/>
          <w:sz w:val="20"/>
        </w:rPr>
      </w:pPr>
    </w:p>
    <w:p w14:paraId="2D4744C0" w14:textId="77777777" w:rsidR="008B5095" w:rsidRDefault="008B5095">
      <w:pPr>
        <w:pStyle w:val="a3"/>
        <w:rPr>
          <w:rFonts w:ascii="Times New Roman"/>
          <w:sz w:val="20"/>
        </w:rPr>
      </w:pPr>
    </w:p>
    <w:p w14:paraId="2D4744C1" w14:textId="77777777" w:rsidR="008B5095" w:rsidRDefault="008B5095">
      <w:pPr>
        <w:pStyle w:val="a3"/>
        <w:rPr>
          <w:rFonts w:ascii="Times New Roman"/>
          <w:sz w:val="20"/>
        </w:rPr>
      </w:pPr>
    </w:p>
    <w:p w14:paraId="2D4744C2" w14:textId="77777777" w:rsidR="008B5095" w:rsidRDefault="008B5095">
      <w:pPr>
        <w:pStyle w:val="a3"/>
        <w:rPr>
          <w:rFonts w:ascii="Times New Roman"/>
          <w:sz w:val="20"/>
        </w:rPr>
      </w:pPr>
    </w:p>
    <w:p w14:paraId="2D4744C3" w14:textId="77777777" w:rsidR="008B5095" w:rsidRDefault="008B5095">
      <w:pPr>
        <w:pStyle w:val="a3"/>
        <w:rPr>
          <w:rFonts w:ascii="Times New Roman"/>
          <w:sz w:val="20"/>
        </w:rPr>
      </w:pPr>
    </w:p>
    <w:p w14:paraId="2D4744C4" w14:textId="77777777" w:rsidR="008B5095" w:rsidRDefault="008B5095">
      <w:pPr>
        <w:pStyle w:val="a3"/>
        <w:rPr>
          <w:rFonts w:ascii="Times New Roman"/>
          <w:sz w:val="20"/>
        </w:rPr>
      </w:pPr>
    </w:p>
    <w:p w14:paraId="2D4744C5" w14:textId="77777777" w:rsidR="008B5095" w:rsidRDefault="008B5095">
      <w:pPr>
        <w:pStyle w:val="a3"/>
        <w:rPr>
          <w:rFonts w:ascii="Times New Roman"/>
          <w:sz w:val="20"/>
        </w:rPr>
      </w:pPr>
    </w:p>
    <w:p w14:paraId="2D4744C6" w14:textId="77777777" w:rsidR="008B5095" w:rsidRDefault="008B5095">
      <w:pPr>
        <w:pStyle w:val="a3"/>
        <w:rPr>
          <w:rFonts w:ascii="Times New Roman"/>
          <w:sz w:val="20"/>
        </w:rPr>
      </w:pPr>
    </w:p>
    <w:p w14:paraId="2D4744C7" w14:textId="77777777" w:rsidR="008B5095" w:rsidRDefault="008B5095">
      <w:pPr>
        <w:pStyle w:val="a3"/>
        <w:rPr>
          <w:rFonts w:ascii="Times New Roman"/>
          <w:sz w:val="20"/>
        </w:rPr>
      </w:pPr>
    </w:p>
    <w:p w14:paraId="2D4744C8" w14:textId="77777777" w:rsidR="008B5095" w:rsidRDefault="008B5095">
      <w:pPr>
        <w:pStyle w:val="a3"/>
        <w:rPr>
          <w:rFonts w:ascii="Times New Roman"/>
          <w:sz w:val="20"/>
        </w:rPr>
      </w:pPr>
    </w:p>
    <w:p w14:paraId="2D4744C9" w14:textId="77777777" w:rsidR="008B5095" w:rsidRDefault="008B5095">
      <w:pPr>
        <w:pStyle w:val="a3"/>
        <w:rPr>
          <w:rFonts w:ascii="Times New Roman"/>
          <w:sz w:val="20"/>
        </w:rPr>
      </w:pPr>
    </w:p>
    <w:p w14:paraId="2D4744CA" w14:textId="77777777" w:rsidR="008B5095" w:rsidRDefault="008B5095">
      <w:pPr>
        <w:pStyle w:val="a3"/>
        <w:rPr>
          <w:rFonts w:ascii="Times New Roman"/>
          <w:sz w:val="20"/>
        </w:rPr>
      </w:pPr>
    </w:p>
    <w:p w14:paraId="2D4744CB" w14:textId="77777777" w:rsidR="008B5095" w:rsidRDefault="008B5095">
      <w:pPr>
        <w:pStyle w:val="a3"/>
        <w:rPr>
          <w:rFonts w:ascii="Times New Roman"/>
          <w:sz w:val="20"/>
        </w:rPr>
      </w:pPr>
    </w:p>
    <w:p w14:paraId="2D4744CC" w14:textId="77777777" w:rsidR="008B5095" w:rsidRDefault="008B5095">
      <w:pPr>
        <w:pStyle w:val="a3"/>
        <w:spacing w:before="163"/>
        <w:rPr>
          <w:rFonts w:ascii="Times New Roman"/>
          <w:sz w:val="20"/>
        </w:rPr>
      </w:pPr>
    </w:p>
    <w:p w14:paraId="2D4744CD" w14:textId="77777777" w:rsidR="008B5095" w:rsidRPr="002546BB" w:rsidRDefault="00B37B91">
      <w:pPr>
        <w:ind w:left="1658"/>
        <w:rPr>
          <w:rFonts w:ascii="Times New Roman"/>
          <w:position w:val="1"/>
          <w:sz w:val="20"/>
          <w:lang w:val="de-DE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2D47454D" wp14:editId="2D47454E">
                <wp:extent cx="345440" cy="37401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" cy="374015"/>
                          <a:chOff x="0" y="0"/>
                          <a:chExt cx="345440" cy="3740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4544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74015">
                                <a:moveTo>
                                  <a:pt x="329468" y="373567"/>
                                </a:moveTo>
                                <a:lnTo>
                                  <a:pt x="83875" y="373567"/>
                                </a:lnTo>
                                <a:lnTo>
                                  <a:pt x="49418" y="364053"/>
                                </a:lnTo>
                                <a:lnTo>
                                  <a:pt x="22460" y="343417"/>
                                </a:lnTo>
                                <a:lnTo>
                                  <a:pt x="5240" y="314632"/>
                                </a:lnTo>
                                <a:lnTo>
                                  <a:pt x="0" y="280669"/>
                                </a:lnTo>
                                <a:lnTo>
                                  <a:pt x="0" y="86971"/>
                                </a:lnTo>
                                <a:lnTo>
                                  <a:pt x="6985" y="53360"/>
                                </a:lnTo>
                                <a:lnTo>
                                  <a:pt x="25947" y="25688"/>
                                </a:lnTo>
                                <a:lnTo>
                                  <a:pt x="53890" y="6915"/>
                                </a:lnTo>
                                <a:lnTo>
                                  <a:pt x="87821" y="0"/>
                                </a:lnTo>
                                <a:lnTo>
                                  <a:pt x="257568" y="0"/>
                                </a:lnTo>
                                <a:lnTo>
                                  <a:pt x="291494" y="6915"/>
                                </a:lnTo>
                                <a:lnTo>
                                  <a:pt x="319457" y="25688"/>
                                </a:lnTo>
                                <a:lnTo>
                                  <a:pt x="338436" y="53360"/>
                                </a:lnTo>
                                <a:lnTo>
                                  <a:pt x="340094" y="61288"/>
                                </a:lnTo>
                                <a:lnTo>
                                  <a:pt x="65866" y="61288"/>
                                </a:lnTo>
                                <a:lnTo>
                                  <a:pt x="65866" y="167970"/>
                                </a:lnTo>
                                <a:lnTo>
                                  <a:pt x="251535" y="169946"/>
                                </a:lnTo>
                                <a:lnTo>
                                  <a:pt x="338859" y="169946"/>
                                </a:lnTo>
                                <a:lnTo>
                                  <a:pt x="338442" y="171948"/>
                                </a:lnTo>
                                <a:lnTo>
                                  <a:pt x="319465" y="199619"/>
                                </a:lnTo>
                                <a:lnTo>
                                  <a:pt x="291506" y="218392"/>
                                </a:lnTo>
                                <a:lnTo>
                                  <a:pt x="257559" y="225309"/>
                                </a:lnTo>
                                <a:lnTo>
                                  <a:pt x="65866" y="225309"/>
                                </a:lnTo>
                                <a:lnTo>
                                  <a:pt x="65866" y="314299"/>
                                </a:lnTo>
                                <a:lnTo>
                                  <a:pt x="329468" y="314299"/>
                                </a:lnTo>
                                <a:lnTo>
                                  <a:pt x="329468" y="373567"/>
                                </a:lnTo>
                                <a:close/>
                              </a:path>
                              <a:path w="345440" h="374015">
                                <a:moveTo>
                                  <a:pt x="338859" y="169946"/>
                                </a:moveTo>
                                <a:lnTo>
                                  <a:pt x="251535" y="169946"/>
                                </a:lnTo>
                                <a:lnTo>
                                  <a:pt x="267035" y="166828"/>
                                </a:lnTo>
                                <a:lnTo>
                                  <a:pt x="279728" y="158339"/>
                                </a:lnTo>
                                <a:lnTo>
                                  <a:pt x="288304" y="145776"/>
                                </a:lnTo>
                                <a:lnTo>
                                  <a:pt x="291454" y="130434"/>
                                </a:lnTo>
                                <a:lnTo>
                                  <a:pt x="291454" y="100800"/>
                                </a:lnTo>
                                <a:lnTo>
                                  <a:pt x="288304" y="85458"/>
                                </a:lnTo>
                                <a:lnTo>
                                  <a:pt x="279728" y="72895"/>
                                </a:lnTo>
                                <a:lnTo>
                                  <a:pt x="267035" y="64406"/>
                                </a:lnTo>
                                <a:lnTo>
                                  <a:pt x="251535" y="61288"/>
                                </a:lnTo>
                                <a:lnTo>
                                  <a:pt x="340094" y="61288"/>
                                </a:lnTo>
                                <a:lnTo>
                                  <a:pt x="345435" y="86971"/>
                                </a:lnTo>
                                <a:lnTo>
                                  <a:pt x="345435" y="138336"/>
                                </a:lnTo>
                                <a:lnTo>
                                  <a:pt x="338859" y="169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C9393B" id="Group 3" o:spid="_x0000_s1026" style="width:27.2pt;height:29.45pt;mso-position-horizontal-relative:char;mso-position-vertical-relative:line" coordsize="345440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">
                <v:shape id="Graphic 4" o:spid="_x0000_s1027" style="position:absolute;width:345440;height:374015;visibility:visible;mso-wrap-style:square;v-text-anchor:top" coordsize="345440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" path="m329468,373567r-245593,l49418,364053,22460,343417,5240,314632,,280669,,86971,6985,53360,25947,25688,53890,6915,87821,,257568,r33926,6915l319457,25688r18979,27672l340094,61288r-274228,l65866,167970r185669,1976l338859,169946r-417,2002l319465,199619r-27959,18773l257559,225309r-191693,l65866,314299r263602,l329468,373567xem338859,169946r-87324,l267035,166828r12693,-8489l288304,145776r3150,-15342l291454,100800,288304,85458,279728,72895,267035,64406,251535,61288r88559,l345435,86971r,51365l338859,169946xe" stroked="f">
                  <v:path arrowok="t"/>
                </v:shape>
                <w10:anchorlock/>
              </v:group>
            </w:pict>
          </mc:Fallback>
        </mc:AlternateContent>
      </w:r>
      <w:r w:rsidRPr="002546BB">
        <w:rPr>
          <w:rFonts w:ascii="Times New Roman"/>
          <w:spacing w:val="42"/>
          <w:position w:val="1"/>
          <w:sz w:val="20"/>
          <w:lang w:val="de-DE"/>
        </w:rPr>
        <w:t xml:space="preserve"> </w:t>
      </w:r>
      <w:r>
        <w:rPr>
          <w:rFonts w:ascii="Times New Roman"/>
          <w:noProof/>
          <w:spacing w:val="42"/>
          <w:sz w:val="20"/>
        </w:rPr>
        <mc:AlternateContent>
          <mc:Choice Requires="wpg">
            <w:drawing>
              <wp:inline distT="0" distB="0" distL="0" distR="0" wp14:anchorId="2D47454F" wp14:editId="2D474550">
                <wp:extent cx="335915" cy="37973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915" cy="379730"/>
                          <a:chOff x="0" y="0"/>
                          <a:chExt cx="335915" cy="3797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3591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379730">
                                <a:moveTo>
                                  <a:pt x="165709" y="379449"/>
                                </a:moveTo>
                                <a:lnTo>
                                  <a:pt x="118089" y="374611"/>
                                </a:lnTo>
                                <a:lnTo>
                                  <a:pt x="77506" y="360497"/>
                                </a:lnTo>
                                <a:lnTo>
                                  <a:pt x="44682" y="337709"/>
                                </a:lnTo>
                                <a:lnTo>
                                  <a:pt x="20340" y="306851"/>
                                </a:lnTo>
                                <a:lnTo>
                                  <a:pt x="5205" y="268525"/>
                                </a:lnTo>
                                <a:lnTo>
                                  <a:pt x="0" y="223332"/>
                                </a:lnTo>
                                <a:lnTo>
                                  <a:pt x="0" y="0"/>
                                </a:lnTo>
                                <a:lnTo>
                                  <a:pt x="65911" y="0"/>
                                </a:lnTo>
                                <a:lnTo>
                                  <a:pt x="65911" y="231235"/>
                                </a:lnTo>
                                <a:lnTo>
                                  <a:pt x="70839" y="272656"/>
                                </a:lnTo>
                                <a:lnTo>
                                  <a:pt x="87373" y="300173"/>
                                </a:lnTo>
                                <a:lnTo>
                                  <a:pt x="118137" y="315458"/>
                                </a:lnTo>
                                <a:lnTo>
                                  <a:pt x="165754" y="320181"/>
                                </a:lnTo>
                                <a:lnTo>
                                  <a:pt x="302436" y="320181"/>
                                </a:lnTo>
                                <a:lnTo>
                                  <a:pt x="288732" y="336968"/>
                                </a:lnTo>
                                <a:lnTo>
                                  <a:pt x="254947" y="360058"/>
                                </a:lnTo>
                                <a:lnTo>
                                  <a:pt x="213624" y="374474"/>
                                </a:lnTo>
                                <a:lnTo>
                                  <a:pt x="165709" y="379449"/>
                                </a:lnTo>
                                <a:close/>
                              </a:path>
                              <a:path w="335915" h="379730">
                                <a:moveTo>
                                  <a:pt x="302436" y="320181"/>
                                </a:moveTo>
                                <a:lnTo>
                                  <a:pt x="165754" y="320181"/>
                                </a:lnTo>
                                <a:lnTo>
                                  <a:pt x="213995" y="315458"/>
                                </a:lnTo>
                                <a:lnTo>
                                  <a:pt x="246131" y="300173"/>
                                </a:lnTo>
                                <a:lnTo>
                                  <a:pt x="264037" y="272656"/>
                                </a:lnTo>
                                <a:lnTo>
                                  <a:pt x="269589" y="231235"/>
                                </a:lnTo>
                                <a:lnTo>
                                  <a:pt x="269589" y="0"/>
                                </a:lnTo>
                                <a:lnTo>
                                  <a:pt x="335410" y="0"/>
                                </a:lnTo>
                                <a:lnTo>
                                  <a:pt x="335410" y="223332"/>
                                </a:lnTo>
                                <a:lnTo>
                                  <a:pt x="329909" y="267839"/>
                                </a:lnTo>
                                <a:lnTo>
                                  <a:pt x="314034" y="305973"/>
                                </a:lnTo>
                                <a:lnTo>
                                  <a:pt x="302436" y="320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1076B" id="Group 5" o:spid="_x0000_s1026" style="width:26.45pt;height:29.9pt;mso-position-horizontal-relative:char;mso-position-vertical-relative:line" coordsize="335915,37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">
                <v:shape id="Graphic 6" o:spid="_x0000_s1027" style="position:absolute;width:335915;height:379730;visibility:visible;mso-wrap-style:square;v-text-anchor:top" coordsize="33591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" path="m165709,379449r-47620,-4838l77506,360497,44682,337709,20340,306851,5205,268525,,223332,,,65911,r,231235l70839,272656r16534,27517l118137,315458r47617,4723l302436,320181r-13704,16787l254947,360058r-41323,14416l165709,379449xem302436,320181r-136682,l213995,315458r32136,-15285l264037,272656r5552,-41421l269589,r65821,l335410,223332r-5501,44507l314034,305973r-11598,14208xe" stroked="f">
                  <v:path arrowok="t"/>
                </v:shape>
                <w10:anchorlock/>
              </v:group>
            </w:pict>
          </mc:Fallback>
        </mc:AlternateContent>
      </w:r>
      <w:r w:rsidRPr="002546BB">
        <w:rPr>
          <w:rFonts w:ascii="Times New Roman"/>
          <w:spacing w:val="57"/>
          <w:sz w:val="20"/>
          <w:lang w:val="de-DE"/>
        </w:rPr>
        <w:t xml:space="preserve"> </w:t>
      </w:r>
      <w:r>
        <w:rPr>
          <w:rFonts w:ascii="Times New Roman"/>
          <w:noProof/>
          <w:spacing w:val="57"/>
          <w:sz w:val="20"/>
        </w:rPr>
        <mc:AlternateContent>
          <mc:Choice Requires="wpg">
            <w:drawing>
              <wp:inline distT="0" distB="0" distL="0" distR="0" wp14:anchorId="2D474551" wp14:editId="2D474552">
                <wp:extent cx="915035" cy="48260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035" cy="482600"/>
                          <a:chOff x="0" y="0"/>
                          <a:chExt cx="915035" cy="4826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4" y="4"/>
                            <a:ext cx="915035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482600">
                                <a:moveTo>
                                  <a:pt x="231622" y="100799"/>
                                </a:moveTo>
                                <a:lnTo>
                                  <a:pt x="93853" y="100799"/>
                                </a:lnTo>
                                <a:lnTo>
                                  <a:pt x="59537" y="105943"/>
                                </a:lnTo>
                                <a:lnTo>
                                  <a:pt x="30454" y="122986"/>
                                </a:lnTo>
                                <a:lnTo>
                                  <a:pt x="9613" y="149669"/>
                                </a:lnTo>
                                <a:lnTo>
                                  <a:pt x="0" y="183769"/>
                                </a:lnTo>
                                <a:lnTo>
                                  <a:pt x="0" y="474281"/>
                                </a:lnTo>
                                <a:lnTo>
                                  <a:pt x="65913" y="474281"/>
                                </a:lnTo>
                                <a:lnTo>
                                  <a:pt x="65913" y="160070"/>
                                </a:lnTo>
                                <a:lnTo>
                                  <a:pt x="231622" y="160070"/>
                                </a:lnTo>
                                <a:lnTo>
                                  <a:pt x="231622" y="100799"/>
                                </a:lnTo>
                                <a:close/>
                              </a:path>
                              <a:path w="915035" h="482600">
                                <a:moveTo>
                                  <a:pt x="628992" y="288480"/>
                                </a:moveTo>
                                <a:lnTo>
                                  <a:pt x="624128" y="238721"/>
                                </a:lnTo>
                                <a:lnTo>
                                  <a:pt x="606729" y="193459"/>
                                </a:lnTo>
                                <a:lnTo>
                                  <a:pt x="578573" y="154571"/>
                                </a:lnTo>
                                <a:lnTo>
                                  <a:pt x="563079" y="141782"/>
                                </a:lnTo>
                                <a:lnTo>
                                  <a:pt x="563079" y="288480"/>
                                </a:lnTo>
                                <a:lnTo>
                                  <a:pt x="558228" y="338175"/>
                                </a:lnTo>
                                <a:lnTo>
                                  <a:pt x="543445" y="375856"/>
                                </a:lnTo>
                                <a:lnTo>
                                  <a:pt x="518236" y="402361"/>
                                </a:lnTo>
                                <a:lnTo>
                                  <a:pt x="482333" y="417855"/>
                                </a:lnTo>
                                <a:lnTo>
                                  <a:pt x="435292" y="422910"/>
                                </a:lnTo>
                                <a:lnTo>
                                  <a:pt x="388264" y="417664"/>
                                </a:lnTo>
                                <a:lnTo>
                                  <a:pt x="352361" y="401789"/>
                                </a:lnTo>
                                <a:lnTo>
                                  <a:pt x="327190" y="375107"/>
                                </a:lnTo>
                                <a:lnTo>
                                  <a:pt x="312369" y="337413"/>
                                </a:lnTo>
                                <a:lnTo>
                                  <a:pt x="307517" y="288480"/>
                                </a:lnTo>
                                <a:lnTo>
                                  <a:pt x="312369" y="239636"/>
                                </a:lnTo>
                                <a:lnTo>
                                  <a:pt x="327190" y="201942"/>
                                </a:lnTo>
                                <a:lnTo>
                                  <a:pt x="352361" y="175260"/>
                                </a:lnTo>
                                <a:lnTo>
                                  <a:pt x="388264" y="159385"/>
                                </a:lnTo>
                                <a:lnTo>
                                  <a:pt x="435292" y="154139"/>
                                </a:lnTo>
                                <a:lnTo>
                                  <a:pt x="482333" y="159194"/>
                                </a:lnTo>
                                <a:lnTo>
                                  <a:pt x="518236" y="174688"/>
                                </a:lnTo>
                                <a:lnTo>
                                  <a:pt x="558228" y="238874"/>
                                </a:lnTo>
                                <a:lnTo>
                                  <a:pt x="563079" y="288480"/>
                                </a:lnTo>
                                <a:lnTo>
                                  <a:pt x="563079" y="141782"/>
                                </a:lnTo>
                                <a:lnTo>
                                  <a:pt x="541439" y="123913"/>
                                </a:lnTo>
                                <a:lnTo>
                                  <a:pt x="497090" y="103365"/>
                                </a:lnTo>
                                <a:lnTo>
                                  <a:pt x="447319" y="94780"/>
                                </a:lnTo>
                                <a:lnTo>
                                  <a:pt x="445325" y="92811"/>
                                </a:lnTo>
                                <a:lnTo>
                                  <a:pt x="435762" y="92811"/>
                                </a:lnTo>
                                <a:lnTo>
                                  <a:pt x="385038" y="97675"/>
                                </a:lnTo>
                                <a:lnTo>
                                  <a:pt x="339369" y="114960"/>
                                </a:lnTo>
                                <a:lnTo>
                                  <a:pt x="300253" y="143002"/>
                                </a:lnTo>
                                <a:lnTo>
                                  <a:pt x="269633" y="180111"/>
                                </a:lnTo>
                                <a:lnTo>
                                  <a:pt x="249428" y="224561"/>
                                </a:lnTo>
                                <a:lnTo>
                                  <a:pt x="241604" y="274650"/>
                                </a:lnTo>
                                <a:lnTo>
                                  <a:pt x="241604" y="288480"/>
                                </a:lnTo>
                                <a:lnTo>
                                  <a:pt x="246037" y="332816"/>
                                </a:lnTo>
                                <a:lnTo>
                                  <a:pt x="260223" y="373557"/>
                                </a:lnTo>
                                <a:lnTo>
                                  <a:pt x="282892" y="409524"/>
                                </a:lnTo>
                                <a:lnTo>
                                  <a:pt x="312788" y="439547"/>
                                </a:lnTo>
                                <a:lnTo>
                                  <a:pt x="348665" y="462445"/>
                                </a:lnTo>
                                <a:lnTo>
                                  <a:pt x="389255" y="477050"/>
                                </a:lnTo>
                                <a:lnTo>
                                  <a:pt x="433298" y="482180"/>
                                </a:lnTo>
                                <a:lnTo>
                                  <a:pt x="478472" y="477050"/>
                                </a:lnTo>
                                <a:lnTo>
                                  <a:pt x="477799" y="477050"/>
                                </a:lnTo>
                                <a:lnTo>
                                  <a:pt x="518375" y="462889"/>
                                </a:lnTo>
                                <a:lnTo>
                                  <a:pt x="554748" y="440486"/>
                                </a:lnTo>
                                <a:lnTo>
                                  <a:pt x="573011" y="422910"/>
                                </a:lnTo>
                                <a:lnTo>
                                  <a:pt x="585292" y="411099"/>
                                </a:lnTo>
                                <a:lnTo>
                                  <a:pt x="608711" y="375856"/>
                                </a:lnTo>
                                <a:lnTo>
                                  <a:pt x="623709" y="335927"/>
                                </a:lnTo>
                                <a:lnTo>
                                  <a:pt x="628992" y="292430"/>
                                </a:lnTo>
                                <a:lnTo>
                                  <a:pt x="628992" y="288480"/>
                                </a:lnTo>
                                <a:close/>
                              </a:path>
                              <a:path w="915035" h="482600">
                                <a:moveTo>
                                  <a:pt x="914463" y="100799"/>
                                </a:moveTo>
                                <a:lnTo>
                                  <a:pt x="796658" y="100799"/>
                                </a:lnTo>
                                <a:lnTo>
                                  <a:pt x="796658" y="0"/>
                                </a:lnTo>
                                <a:lnTo>
                                  <a:pt x="730745" y="0"/>
                                </a:lnTo>
                                <a:lnTo>
                                  <a:pt x="730745" y="100799"/>
                                </a:lnTo>
                                <a:lnTo>
                                  <a:pt x="646861" y="100799"/>
                                </a:lnTo>
                                <a:lnTo>
                                  <a:pt x="646861" y="160070"/>
                                </a:lnTo>
                                <a:lnTo>
                                  <a:pt x="730745" y="160070"/>
                                </a:lnTo>
                                <a:lnTo>
                                  <a:pt x="730745" y="381431"/>
                                </a:lnTo>
                                <a:lnTo>
                                  <a:pt x="735977" y="415391"/>
                                </a:lnTo>
                                <a:lnTo>
                                  <a:pt x="753198" y="444169"/>
                                </a:lnTo>
                                <a:lnTo>
                                  <a:pt x="780161" y="464807"/>
                                </a:lnTo>
                                <a:lnTo>
                                  <a:pt x="814616" y="474319"/>
                                </a:lnTo>
                                <a:lnTo>
                                  <a:pt x="900493" y="474319"/>
                                </a:lnTo>
                                <a:lnTo>
                                  <a:pt x="900493" y="415061"/>
                                </a:lnTo>
                                <a:lnTo>
                                  <a:pt x="794664" y="415061"/>
                                </a:lnTo>
                                <a:lnTo>
                                  <a:pt x="794664" y="160108"/>
                                </a:lnTo>
                                <a:lnTo>
                                  <a:pt x="914463" y="160108"/>
                                </a:lnTo>
                                <a:lnTo>
                                  <a:pt x="914463" y="10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3FB94" id="Group 7" o:spid="_x0000_s1026" style="width:72.05pt;height:38pt;mso-position-horizontal-relative:char;mso-position-vertical-relative:line" coordsize="9150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">
                <v:shape id="Graphic 8" o:spid="_x0000_s1027" style="position:absolute;width:9150;height:4826;visibility:visible;mso-wrap-style:square;v-text-anchor:top" coordsize="91503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" path="m231622,100799r-137769,l59537,105943,30454,122986,9613,149669,,183769,,474281r65913,l65913,160070r165709,l231622,100799xem628992,288480r-4864,-49759l606729,193459,578573,154571,563079,141782r,146698l558228,338175r-14783,37681l518236,402361r-35903,15494l435292,422910r-47028,-5246l352361,401789,327190,375107,312369,337413r-4852,-48933l312369,239636r14821,-37694l352361,175260r35903,-15875l435292,154139r47041,5055l518236,174688r39992,64186l563079,288480r,-146698l541439,123913,497090,103365,447319,94780r-1994,-1969l435762,92811r-50724,4864l339369,114960r-39116,28042l269633,180111r-20205,44450l241604,274650r,13830l246037,332816r14186,40741l282892,409524r29896,30023l348665,462445r40590,14605l433298,482180r45174,-5130l477799,477050r40576,-14161l554748,440486r18263,-17576l585292,411099r23419,-35243l623709,335927r5283,-43497l628992,288480xem914463,100799r-117805,l796658,,730745,r,100799l646861,100799r,59271l730745,160070r,221361l735977,415391r17221,28778l780161,464807r34455,9512l900493,474319r,-59258l794664,415061r,-254953l914463,160108r,-59309xe" stroked="f">
                  <v:path arrowok="t"/>
                </v:shape>
                <w10:anchorlock/>
              </v:group>
            </w:pict>
          </mc:Fallback>
        </mc:AlternateContent>
      </w:r>
      <w:r w:rsidRPr="002546BB">
        <w:rPr>
          <w:rFonts w:ascii="Times New Roman"/>
          <w:spacing w:val="25"/>
          <w:sz w:val="20"/>
          <w:lang w:val="de-DE"/>
        </w:rPr>
        <w:t xml:space="preserve"> </w:t>
      </w:r>
      <w:r>
        <w:rPr>
          <w:rFonts w:ascii="Times New Roman"/>
          <w:noProof/>
          <w:spacing w:val="25"/>
          <w:sz w:val="20"/>
        </w:rPr>
        <mc:AlternateContent>
          <mc:Choice Requires="wpg">
            <w:drawing>
              <wp:inline distT="0" distB="0" distL="0" distR="0" wp14:anchorId="2D474553" wp14:editId="2D474554">
                <wp:extent cx="633095" cy="38798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95" cy="387985"/>
                          <a:chOff x="0" y="0"/>
                          <a:chExt cx="633095" cy="3879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33095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387985">
                                <a:moveTo>
                                  <a:pt x="231609" y="7950"/>
                                </a:moveTo>
                                <a:lnTo>
                                  <a:pt x="93853" y="7950"/>
                                </a:lnTo>
                                <a:lnTo>
                                  <a:pt x="59537" y="13093"/>
                                </a:lnTo>
                                <a:lnTo>
                                  <a:pt x="30454" y="30137"/>
                                </a:lnTo>
                                <a:lnTo>
                                  <a:pt x="9601" y="56819"/>
                                </a:lnTo>
                                <a:lnTo>
                                  <a:pt x="0" y="90932"/>
                                </a:lnTo>
                                <a:lnTo>
                                  <a:pt x="0" y="381431"/>
                                </a:lnTo>
                                <a:lnTo>
                                  <a:pt x="65900" y="381431"/>
                                </a:lnTo>
                                <a:lnTo>
                                  <a:pt x="65900" y="67221"/>
                                </a:lnTo>
                                <a:lnTo>
                                  <a:pt x="231609" y="67221"/>
                                </a:lnTo>
                                <a:lnTo>
                                  <a:pt x="231609" y="7950"/>
                                </a:lnTo>
                                <a:close/>
                              </a:path>
                              <a:path w="633095" h="387985">
                                <a:moveTo>
                                  <a:pt x="632942" y="7912"/>
                                </a:moveTo>
                                <a:lnTo>
                                  <a:pt x="571017" y="7912"/>
                                </a:lnTo>
                                <a:lnTo>
                                  <a:pt x="571017" y="195681"/>
                                </a:lnTo>
                                <a:lnTo>
                                  <a:pt x="566166" y="245325"/>
                                </a:lnTo>
                                <a:lnTo>
                                  <a:pt x="551345" y="283121"/>
                                </a:lnTo>
                                <a:lnTo>
                                  <a:pt x="526173" y="309511"/>
                                </a:lnTo>
                                <a:lnTo>
                                  <a:pt x="490258" y="325005"/>
                                </a:lnTo>
                                <a:lnTo>
                                  <a:pt x="443230" y="330060"/>
                                </a:lnTo>
                                <a:lnTo>
                                  <a:pt x="396201" y="324815"/>
                                </a:lnTo>
                                <a:lnTo>
                                  <a:pt x="360286" y="308952"/>
                                </a:lnTo>
                                <a:lnTo>
                                  <a:pt x="335114" y="282257"/>
                                </a:lnTo>
                                <a:lnTo>
                                  <a:pt x="320294" y="244576"/>
                                </a:lnTo>
                                <a:lnTo>
                                  <a:pt x="315442" y="195681"/>
                                </a:lnTo>
                                <a:lnTo>
                                  <a:pt x="320294" y="146786"/>
                                </a:lnTo>
                                <a:lnTo>
                                  <a:pt x="335114" y="109093"/>
                                </a:lnTo>
                                <a:lnTo>
                                  <a:pt x="360286" y="82410"/>
                                </a:lnTo>
                                <a:lnTo>
                                  <a:pt x="396201" y="66548"/>
                                </a:lnTo>
                                <a:lnTo>
                                  <a:pt x="443230" y="61290"/>
                                </a:lnTo>
                                <a:lnTo>
                                  <a:pt x="490258" y="66357"/>
                                </a:lnTo>
                                <a:lnTo>
                                  <a:pt x="526173" y="81838"/>
                                </a:lnTo>
                                <a:lnTo>
                                  <a:pt x="566166" y="146037"/>
                                </a:lnTo>
                                <a:lnTo>
                                  <a:pt x="571017" y="195681"/>
                                </a:lnTo>
                                <a:lnTo>
                                  <a:pt x="571017" y="7912"/>
                                </a:lnTo>
                                <a:lnTo>
                                  <a:pt x="567029" y="7912"/>
                                </a:lnTo>
                                <a:lnTo>
                                  <a:pt x="567029" y="77101"/>
                                </a:lnTo>
                                <a:lnTo>
                                  <a:pt x="554888" y="61290"/>
                                </a:lnTo>
                                <a:lnTo>
                                  <a:pt x="541566" y="43942"/>
                                </a:lnTo>
                                <a:lnTo>
                                  <a:pt x="508622" y="19291"/>
                                </a:lnTo>
                                <a:lnTo>
                                  <a:pt x="470433" y="4267"/>
                                </a:lnTo>
                                <a:lnTo>
                                  <a:pt x="429260" y="0"/>
                                </a:lnTo>
                                <a:lnTo>
                                  <a:pt x="378510" y="6261"/>
                                </a:lnTo>
                                <a:lnTo>
                                  <a:pt x="334759" y="24307"/>
                                </a:lnTo>
                                <a:lnTo>
                                  <a:pt x="298983" y="53124"/>
                                </a:lnTo>
                                <a:lnTo>
                                  <a:pt x="272199" y="91655"/>
                                </a:lnTo>
                                <a:lnTo>
                                  <a:pt x="255397" y="138874"/>
                                </a:lnTo>
                                <a:lnTo>
                                  <a:pt x="249580" y="193700"/>
                                </a:lnTo>
                                <a:lnTo>
                                  <a:pt x="255409" y="248539"/>
                                </a:lnTo>
                                <a:lnTo>
                                  <a:pt x="272211" y="295744"/>
                                </a:lnTo>
                                <a:lnTo>
                                  <a:pt x="298996" y="334276"/>
                                </a:lnTo>
                                <a:lnTo>
                                  <a:pt x="334772" y="363093"/>
                                </a:lnTo>
                                <a:lnTo>
                                  <a:pt x="378523" y="381152"/>
                                </a:lnTo>
                                <a:lnTo>
                                  <a:pt x="429260" y="387400"/>
                                </a:lnTo>
                                <a:lnTo>
                                  <a:pt x="471271" y="383146"/>
                                </a:lnTo>
                                <a:lnTo>
                                  <a:pt x="509371" y="368134"/>
                                </a:lnTo>
                                <a:lnTo>
                                  <a:pt x="541845" y="343484"/>
                                </a:lnTo>
                                <a:lnTo>
                                  <a:pt x="552030" y="330060"/>
                                </a:lnTo>
                                <a:lnTo>
                                  <a:pt x="567029" y="310311"/>
                                </a:lnTo>
                                <a:lnTo>
                                  <a:pt x="567029" y="379501"/>
                                </a:lnTo>
                                <a:lnTo>
                                  <a:pt x="632942" y="379501"/>
                                </a:lnTo>
                                <a:lnTo>
                                  <a:pt x="632942" y="310311"/>
                                </a:lnTo>
                                <a:lnTo>
                                  <a:pt x="632942" y="77101"/>
                                </a:lnTo>
                                <a:lnTo>
                                  <a:pt x="632942" y="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AAB047" id="Group 9" o:spid="_x0000_s1026" style="width:49.85pt;height:30.55pt;mso-position-horizontal-relative:char;mso-position-vertical-relative:line" coordsize="6330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">
                <v:shape id="Graphic 10" o:spid="_x0000_s1027" style="position:absolute;width:6330;height:3879;visibility:visible;mso-wrap-style:square;v-text-anchor:top" coordsize="63309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" path="m231609,7950r-137756,l59537,13093,30454,30137,9601,56819,,90932,,381431r65900,l65900,67221r165709,l231609,7950xem632942,7912r-61925,l571017,195681r-4851,49644l551345,283121r-25172,26390l490258,325005r-47028,5055l396201,324815,360286,308952,335114,282257,320294,244576r-4852,-48895l320294,146786r14820,-37693l360286,82410,396201,66548r47029,-5258l490258,66357r35915,15481l566166,146037r4851,49644l571017,7912r-3988,l567029,77101,554888,61290,541566,43942,508622,19291,470433,4267,429260,,378510,6261,334759,24307,298983,53124,272199,91655r-16802,47219l249580,193700r5829,54839l272211,295744r26785,38532l334772,363093r43751,18059l429260,387400r42011,-4254l509371,368134r32474,-24650l552030,330060r14999,-19749l567029,379501r65913,l632942,310311r,-233210l632942,7912xe" stroked="f">
                  <v:path arrowok="t"/>
                </v:shape>
                <w10:anchorlock/>
              </v:group>
            </w:pict>
          </mc:Fallback>
        </mc:AlternateContent>
      </w:r>
      <w:r w:rsidRPr="002546BB">
        <w:rPr>
          <w:rFonts w:ascii="Times New Roman"/>
          <w:spacing w:val="60"/>
          <w:sz w:val="20"/>
          <w:lang w:val="de-DE"/>
        </w:rPr>
        <w:t xml:space="preserve"> </w:t>
      </w:r>
      <w:r>
        <w:rPr>
          <w:rFonts w:ascii="Times New Roman"/>
          <w:noProof/>
          <w:spacing w:val="60"/>
          <w:sz w:val="20"/>
        </w:rPr>
        <mc:AlternateContent>
          <mc:Choice Requires="wpg">
            <w:drawing>
              <wp:inline distT="0" distB="0" distL="0" distR="0" wp14:anchorId="2D474555" wp14:editId="2D474556">
                <wp:extent cx="383540" cy="54356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540" cy="543560"/>
                          <a:chOff x="0" y="0"/>
                          <a:chExt cx="383540" cy="5435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8354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543560">
                                <a:moveTo>
                                  <a:pt x="383358" y="233210"/>
                                </a:moveTo>
                                <a:lnTo>
                                  <a:pt x="317447" y="233210"/>
                                </a:lnTo>
                                <a:lnTo>
                                  <a:pt x="317447" y="0"/>
                                </a:lnTo>
                                <a:lnTo>
                                  <a:pt x="383358" y="0"/>
                                </a:lnTo>
                                <a:lnTo>
                                  <a:pt x="383358" y="233210"/>
                                </a:lnTo>
                                <a:close/>
                              </a:path>
                              <a:path w="383540" h="543560">
                                <a:moveTo>
                                  <a:pt x="179681" y="543514"/>
                                </a:moveTo>
                                <a:lnTo>
                                  <a:pt x="128947" y="537264"/>
                                </a:lnTo>
                                <a:lnTo>
                                  <a:pt x="85194" y="519208"/>
                                </a:lnTo>
                                <a:lnTo>
                                  <a:pt x="49422" y="490392"/>
                                </a:lnTo>
                                <a:lnTo>
                                  <a:pt x="22632" y="451858"/>
                                </a:lnTo>
                                <a:lnTo>
                                  <a:pt x="5824" y="404651"/>
                                </a:lnTo>
                                <a:lnTo>
                                  <a:pt x="0" y="349815"/>
                                </a:lnTo>
                                <a:lnTo>
                                  <a:pt x="5821" y="294979"/>
                                </a:lnTo>
                                <a:lnTo>
                                  <a:pt x="22622" y="247773"/>
                                </a:lnTo>
                                <a:lnTo>
                                  <a:pt x="49405" y="209239"/>
                                </a:lnTo>
                                <a:lnTo>
                                  <a:pt x="85174" y="180423"/>
                                </a:lnTo>
                                <a:lnTo>
                                  <a:pt x="128931" y="162367"/>
                                </a:lnTo>
                                <a:lnTo>
                                  <a:pt x="179681" y="156117"/>
                                </a:lnTo>
                                <a:lnTo>
                                  <a:pt x="220854" y="160384"/>
                                </a:lnTo>
                                <a:lnTo>
                                  <a:pt x="259042" y="175401"/>
                                </a:lnTo>
                                <a:lnTo>
                                  <a:pt x="291991" y="200050"/>
                                </a:lnTo>
                                <a:lnTo>
                                  <a:pt x="305314" y="217405"/>
                                </a:lnTo>
                                <a:lnTo>
                                  <a:pt x="191656" y="217405"/>
                                </a:lnTo>
                                <a:lnTo>
                                  <a:pt x="144625" y="222653"/>
                                </a:lnTo>
                                <a:lnTo>
                                  <a:pt x="108717" y="238523"/>
                                </a:lnTo>
                                <a:lnTo>
                                  <a:pt x="83545" y="265209"/>
                                </a:lnTo>
                                <a:lnTo>
                                  <a:pt x="68724" y="302901"/>
                                </a:lnTo>
                                <a:lnTo>
                                  <a:pt x="63870" y="351791"/>
                                </a:lnTo>
                                <a:lnTo>
                                  <a:pt x="68724" y="400681"/>
                                </a:lnTo>
                                <a:lnTo>
                                  <a:pt x="83545" y="438373"/>
                                </a:lnTo>
                                <a:lnTo>
                                  <a:pt x="108717" y="465059"/>
                                </a:lnTo>
                                <a:lnTo>
                                  <a:pt x="144625" y="480929"/>
                                </a:lnTo>
                                <a:lnTo>
                                  <a:pt x="191656" y="486177"/>
                                </a:lnTo>
                                <a:lnTo>
                                  <a:pt x="302457" y="486177"/>
                                </a:lnTo>
                                <a:lnTo>
                                  <a:pt x="292272" y="499600"/>
                                </a:lnTo>
                                <a:lnTo>
                                  <a:pt x="259791" y="524246"/>
                                </a:lnTo>
                                <a:lnTo>
                                  <a:pt x="221696" y="539253"/>
                                </a:lnTo>
                                <a:lnTo>
                                  <a:pt x="179681" y="543514"/>
                                </a:lnTo>
                                <a:close/>
                              </a:path>
                              <a:path w="383540" h="543560">
                                <a:moveTo>
                                  <a:pt x="302457" y="486177"/>
                                </a:moveTo>
                                <a:lnTo>
                                  <a:pt x="191656" y="486177"/>
                                </a:lnTo>
                                <a:lnTo>
                                  <a:pt x="238687" y="481119"/>
                                </a:lnTo>
                                <a:lnTo>
                                  <a:pt x="274596" y="465628"/>
                                </a:lnTo>
                                <a:lnTo>
                                  <a:pt x="299768" y="439227"/>
                                </a:lnTo>
                                <a:lnTo>
                                  <a:pt x="314588" y="401440"/>
                                </a:lnTo>
                                <a:lnTo>
                                  <a:pt x="319443" y="351791"/>
                                </a:lnTo>
                                <a:lnTo>
                                  <a:pt x="314662" y="302901"/>
                                </a:lnTo>
                                <a:lnTo>
                                  <a:pt x="314588" y="302142"/>
                                </a:lnTo>
                                <a:lnTo>
                                  <a:pt x="299768" y="264355"/>
                                </a:lnTo>
                                <a:lnTo>
                                  <a:pt x="274596" y="237954"/>
                                </a:lnTo>
                                <a:lnTo>
                                  <a:pt x="238687" y="222463"/>
                                </a:lnTo>
                                <a:lnTo>
                                  <a:pt x="191656" y="217405"/>
                                </a:lnTo>
                                <a:lnTo>
                                  <a:pt x="305314" y="217405"/>
                                </a:lnTo>
                                <a:lnTo>
                                  <a:pt x="317447" y="233210"/>
                                </a:lnTo>
                                <a:lnTo>
                                  <a:pt x="383358" y="233210"/>
                                </a:lnTo>
                                <a:lnTo>
                                  <a:pt x="383358" y="466421"/>
                                </a:lnTo>
                                <a:lnTo>
                                  <a:pt x="317447" y="466421"/>
                                </a:lnTo>
                                <a:lnTo>
                                  <a:pt x="302457" y="486177"/>
                                </a:lnTo>
                                <a:close/>
                              </a:path>
                              <a:path w="383540" h="543560">
                                <a:moveTo>
                                  <a:pt x="383358" y="535612"/>
                                </a:moveTo>
                                <a:lnTo>
                                  <a:pt x="317447" y="535612"/>
                                </a:lnTo>
                                <a:lnTo>
                                  <a:pt x="317447" y="466421"/>
                                </a:lnTo>
                                <a:lnTo>
                                  <a:pt x="383358" y="466421"/>
                                </a:lnTo>
                                <a:lnTo>
                                  <a:pt x="383358" y="535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0BAD6" id="Group 11" o:spid="_x0000_s1026" style="width:30.2pt;height:42.8pt;mso-position-horizontal-relative:char;mso-position-vertical-relative:line" coordsize="3835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">
                <v:shape id="Graphic 12" o:spid="_x0000_s1027" style="position:absolute;width:3835;height:5435;visibility:visible;mso-wrap-style:square;v-text-anchor:top" coordsize="383540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" path="m383358,233210r-65911,l317447,r65911,l383358,233210xem179681,543514r-50734,-6250l85194,519208,49422,490392,22632,451858,5824,404651,,349815,5821,294979,22622,247773,49405,209239,85174,180423r43757,-18056l179681,156117r41173,4267l259042,175401r32949,24649l305314,217405r-113658,l144625,222653r-35908,15870l83545,265209,68724,302901r-4854,48890l68724,400681r14821,37692l108717,465059r35908,15870l191656,486177r110801,l292272,499600r-32481,24646l221696,539253r-42015,4261xem302457,486177r-110801,l238687,481119r35909,-15491l299768,439227r14820,-37787l319443,351791r-4781,-48890l314588,302142,299768,264355,274596,237954,238687,222463r-47031,-5058l305314,217405r12133,15805l383358,233210r,233211l317447,466421r-14990,19756xem383358,535612r-65911,l317447,466421r65911,l383358,535612xe" stroked="f">
                  <v:path arrowok="t"/>
                </v:shape>
                <w10:anchorlock/>
              </v:group>
            </w:pict>
          </mc:Fallback>
        </mc:AlternateContent>
      </w:r>
      <w:r w:rsidRPr="002546BB">
        <w:rPr>
          <w:rFonts w:ascii="Times New Roman"/>
          <w:spacing w:val="69"/>
          <w:sz w:val="20"/>
          <w:lang w:val="de-DE"/>
        </w:rPr>
        <w:t xml:space="preserve"> </w:t>
      </w:r>
      <w:r>
        <w:rPr>
          <w:rFonts w:ascii="Times New Roman"/>
          <w:noProof/>
          <w:spacing w:val="69"/>
          <w:position w:val="1"/>
          <w:sz w:val="20"/>
        </w:rPr>
        <mc:AlternateContent>
          <mc:Choice Requires="wpg">
            <w:drawing>
              <wp:inline distT="0" distB="0" distL="0" distR="0" wp14:anchorId="2D474557" wp14:editId="2D474558">
                <wp:extent cx="343535" cy="37401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35" cy="374015"/>
                          <a:chOff x="0" y="0"/>
                          <a:chExt cx="343535" cy="3740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4353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74015">
                                <a:moveTo>
                                  <a:pt x="329468" y="373567"/>
                                </a:moveTo>
                                <a:lnTo>
                                  <a:pt x="83875" y="373567"/>
                                </a:lnTo>
                                <a:lnTo>
                                  <a:pt x="49418" y="364053"/>
                                </a:lnTo>
                                <a:lnTo>
                                  <a:pt x="22460" y="343417"/>
                                </a:lnTo>
                                <a:lnTo>
                                  <a:pt x="5240" y="314632"/>
                                </a:lnTo>
                                <a:lnTo>
                                  <a:pt x="0" y="280669"/>
                                </a:lnTo>
                                <a:lnTo>
                                  <a:pt x="0" y="86971"/>
                                </a:lnTo>
                                <a:lnTo>
                                  <a:pt x="6992" y="53360"/>
                                </a:lnTo>
                                <a:lnTo>
                                  <a:pt x="25970" y="25688"/>
                                </a:lnTo>
                                <a:lnTo>
                                  <a:pt x="53928" y="6915"/>
                                </a:lnTo>
                                <a:lnTo>
                                  <a:pt x="87867" y="0"/>
                                </a:lnTo>
                                <a:lnTo>
                                  <a:pt x="255572" y="0"/>
                                </a:lnTo>
                                <a:lnTo>
                                  <a:pt x="289499" y="6915"/>
                                </a:lnTo>
                                <a:lnTo>
                                  <a:pt x="317461" y="25688"/>
                                </a:lnTo>
                                <a:lnTo>
                                  <a:pt x="336440" y="53360"/>
                                </a:lnTo>
                                <a:lnTo>
                                  <a:pt x="337276" y="57337"/>
                                </a:lnTo>
                                <a:lnTo>
                                  <a:pt x="63870" y="57337"/>
                                </a:lnTo>
                                <a:lnTo>
                                  <a:pt x="63870" y="167970"/>
                                </a:lnTo>
                                <a:lnTo>
                                  <a:pt x="249539" y="169946"/>
                                </a:lnTo>
                                <a:lnTo>
                                  <a:pt x="336863" y="169946"/>
                                </a:lnTo>
                                <a:lnTo>
                                  <a:pt x="336446" y="171948"/>
                                </a:lnTo>
                                <a:lnTo>
                                  <a:pt x="317469" y="199619"/>
                                </a:lnTo>
                                <a:lnTo>
                                  <a:pt x="289510" y="218392"/>
                                </a:lnTo>
                                <a:lnTo>
                                  <a:pt x="255607" y="225301"/>
                                </a:lnTo>
                                <a:lnTo>
                                  <a:pt x="63915" y="225301"/>
                                </a:lnTo>
                                <a:lnTo>
                                  <a:pt x="63915" y="314299"/>
                                </a:lnTo>
                                <a:lnTo>
                                  <a:pt x="329468" y="314299"/>
                                </a:lnTo>
                                <a:lnTo>
                                  <a:pt x="329468" y="373567"/>
                                </a:lnTo>
                                <a:close/>
                              </a:path>
                              <a:path w="343535" h="374015">
                                <a:moveTo>
                                  <a:pt x="336863" y="169946"/>
                                </a:moveTo>
                                <a:lnTo>
                                  <a:pt x="249539" y="169946"/>
                                </a:lnTo>
                                <a:lnTo>
                                  <a:pt x="265039" y="166828"/>
                                </a:lnTo>
                                <a:lnTo>
                                  <a:pt x="277732" y="158339"/>
                                </a:lnTo>
                                <a:lnTo>
                                  <a:pt x="286308" y="145776"/>
                                </a:lnTo>
                                <a:lnTo>
                                  <a:pt x="289458" y="130434"/>
                                </a:lnTo>
                                <a:lnTo>
                                  <a:pt x="289458" y="96849"/>
                                </a:lnTo>
                                <a:lnTo>
                                  <a:pt x="286308" y="81507"/>
                                </a:lnTo>
                                <a:lnTo>
                                  <a:pt x="277732" y="68943"/>
                                </a:lnTo>
                                <a:lnTo>
                                  <a:pt x="265039" y="60455"/>
                                </a:lnTo>
                                <a:lnTo>
                                  <a:pt x="249539" y="57337"/>
                                </a:lnTo>
                                <a:lnTo>
                                  <a:pt x="337276" y="57337"/>
                                </a:lnTo>
                                <a:lnTo>
                                  <a:pt x="343439" y="86971"/>
                                </a:lnTo>
                                <a:lnTo>
                                  <a:pt x="343439" y="138336"/>
                                </a:lnTo>
                                <a:lnTo>
                                  <a:pt x="336863" y="169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809D2" id="Group 13" o:spid="_x0000_s1026" style="width:27.05pt;height:29.45pt;mso-position-horizontal-relative:char;mso-position-vertical-relative:line" coordsize="343535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">
                <v:shape id="Graphic 14" o:spid="_x0000_s1027" style="position:absolute;width:343535;height:374015;visibility:visible;mso-wrap-style:square;v-text-anchor:top" coordsize="34353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" path="m329468,373567r-245593,l49418,364053,22460,343417,5240,314632,,280669,,86971,6992,53360,25970,25688,53928,6915,87867,,255572,r33927,6915l317461,25688r18979,27672l337276,57337r-273406,l63870,167970r185669,1976l336863,169946r-417,2002l317469,199619r-27959,18773l255607,225301r-191692,l63915,314299r265553,l329468,373567xem336863,169946r-87324,l265039,166828r12693,-8489l286308,145776r3150,-15342l289458,96849,286308,81507,277732,68943,265039,60455,249539,57337r87737,l343439,86971r,51365l336863,169946xe" stroked="f">
                  <v:path arrowok="t"/>
                </v:shape>
                <w10:anchorlock/>
              </v:group>
            </w:pict>
          </mc:Fallback>
        </mc:AlternateContent>
      </w:r>
      <w:r w:rsidRPr="002546BB">
        <w:rPr>
          <w:rFonts w:ascii="Times New Roman"/>
          <w:spacing w:val="52"/>
          <w:position w:val="1"/>
          <w:sz w:val="20"/>
          <w:lang w:val="de-DE"/>
        </w:rPr>
        <w:t xml:space="preserve"> </w:t>
      </w:r>
      <w:r>
        <w:rPr>
          <w:rFonts w:ascii="Times New Roman"/>
          <w:noProof/>
          <w:spacing w:val="52"/>
          <w:position w:val="1"/>
          <w:sz w:val="20"/>
        </w:rPr>
        <mc:AlternateContent>
          <mc:Choice Requires="wpg">
            <w:drawing>
              <wp:inline distT="0" distB="0" distL="0" distR="0" wp14:anchorId="2D474559" wp14:editId="2D47455A">
                <wp:extent cx="231775" cy="37401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775" cy="374015"/>
                          <a:chOff x="0" y="0"/>
                          <a:chExt cx="231775" cy="3740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3177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374015">
                                <a:moveTo>
                                  <a:pt x="65911" y="373478"/>
                                </a:moveTo>
                                <a:lnTo>
                                  <a:pt x="0" y="373478"/>
                                </a:lnTo>
                                <a:lnTo>
                                  <a:pt x="0" y="82975"/>
                                </a:lnTo>
                                <a:lnTo>
                                  <a:pt x="9612" y="48870"/>
                                </a:lnTo>
                                <a:lnTo>
                                  <a:pt x="30460" y="22186"/>
                                </a:lnTo>
                                <a:lnTo>
                                  <a:pt x="59542" y="5141"/>
                                </a:lnTo>
                                <a:lnTo>
                                  <a:pt x="93855" y="0"/>
                                </a:lnTo>
                                <a:lnTo>
                                  <a:pt x="231621" y="0"/>
                                </a:lnTo>
                                <a:lnTo>
                                  <a:pt x="231621" y="59268"/>
                                </a:lnTo>
                                <a:lnTo>
                                  <a:pt x="65911" y="59268"/>
                                </a:lnTo>
                                <a:lnTo>
                                  <a:pt x="65911" y="37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41E7C" id="Group 15" o:spid="_x0000_s1026" style="width:18.25pt;height:29.45pt;mso-position-horizontal-relative:char;mso-position-vertical-relative:line" coordsize="231775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">
                <v:shape id="Graphic 16" o:spid="_x0000_s1027" style="position:absolute;width:231775;height:374015;visibility:visible;mso-wrap-style:square;v-text-anchor:top" coordsize="23177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" path="m65911,373478l,373478,,82975,9612,48870,30460,22186,59542,5141,93855,,231621,r,59268l65911,59268r,314210xe" stroked="f">
                  <v:path arrowok="t"/>
                </v:shape>
                <w10:anchorlock/>
              </v:group>
            </w:pict>
          </mc:Fallback>
        </mc:AlternateContent>
      </w:r>
    </w:p>
    <w:p w14:paraId="2D4744CE" w14:textId="77777777" w:rsidR="008B5095" w:rsidRPr="002546BB" w:rsidRDefault="008B5095">
      <w:pPr>
        <w:pStyle w:val="a3"/>
        <w:spacing w:before="90"/>
        <w:rPr>
          <w:rFonts w:ascii="Times New Roman"/>
          <w:sz w:val="60"/>
          <w:lang w:val="de-DE"/>
        </w:rPr>
      </w:pPr>
    </w:p>
    <w:p w14:paraId="6FFC2922" w14:textId="77777777" w:rsidR="002546BB" w:rsidRDefault="002546BB">
      <w:pPr>
        <w:spacing w:before="218"/>
        <w:ind w:left="95"/>
        <w:jc w:val="center"/>
        <w:rPr>
          <w:color w:val="FFFFFF"/>
          <w:sz w:val="60"/>
          <w:szCs w:val="60"/>
          <w:lang w:val="de-DE"/>
        </w:rPr>
      </w:pPr>
      <w:r w:rsidRPr="002546BB">
        <w:rPr>
          <w:color w:val="FFFFFF"/>
          <w:sz w:val="60"/>
          <w:szCs w:val="60"/>
          <w:lang w:val="de-DE"/>
        </w:rPr>
        <w:t>Richtlinie zum Umgang mit Interessenkonflikten</w:t>
      </w:r>
    </w:p>
    <w:p w14:paraId="2D4744D0" w14:textId="5C6D8109" w:rsidR="008B5095" w:rsidRPr="00B65E53" w:rsidRDefault="00B37B91">
      <w:pPr>
        <w:spacing w:before="218"/>
        <w:ind w:left="95"/>
        <w:jc w:val="center"/>
        <w:rPr>
          <w:sz w:val="36"/>
        </w:rPr>
      </w:pPr>
      <w:r w:rsidRPr="00B65E53">
        <w:rPr>
          <w:color w:val="C5A28B"/>
          <w:sz w:val="36"/>
        </w:rPr>
        <w:t>November</w:t>
      </w:r>
      <w:r w:rsidRPr="00B65E53">
        <w:rPr>
          <w:color w:val="C5A28B"/>
          <w:spacing w:val="-10"/>
          <w:sz w:val="36"/>
        </w:rPr>
        <w:t xml:space="preserve"> </w:t>
      </w:r>
      <w:r w:rsidRPr="00B65E53">
        <w:rPr>
          <w:color w:val="C5A28B"/>
          <w:spacing w:val="-4"/>
          <w:sz w:val="36"/>
        </w:rPr>
        <w:t>2023</w:t>
      </w:r>
    </w:p>
    <w:p w14:paraId="2D4744D1" w14:textId="77777777" w:rsidR="008B5095" w:rsidRPr="00B65E53" w:rsidRDefault="008B5095">
      <w:pPr>
        <w:jc w:val="center"/>
        <w:rPr>
          <w:sz w:val="36"/>
        </w:rPr>
        <w:sectPr w:rsidR="008B5095" w:rsidRPr="00B65E53">
          <w:type w:val="continuous"/>
          <w:pgSz w:w="11910" w:h="16840"/>
          <w:pgMar w:top="0" w:right="1417" w:bottom="280" w:left="1417" w:header="720" w:footer="720" w:gutter="0"/>
          <w:cols w:space="720"/>
        </w:sectPr>
      </w:pPr>
    </w:p>
    <w:p w14:paraId="2D4744D2" w14:textId="77777777" w:rsidR="008B5095" w:rsidRPr="00B65E53" w:rsidRDefault="008B5095">
      <w:pPr>
        <w:pStyle w:val="a3"/>
        <w:rPr>
          <w:sz w:val="36"/>
        </w:rPr>
      </w:pPr>
    </w:p>
    <w:p w14:paraId="2D4744D3" w14:textId="77777777" w:rsidR="008B5095" w:rsidRPr="00B65E53" w:rsidRDefault="008B5095">
      <w:pPr>
        <w:pStyle w:val="a3"/>
        <w:spacing w:before="307"/>
        <w:rPr>
          <w:sz w:val="36"/>
        </w:rPr>
      </w:pPr>
    </w:p>
    <w:p w14:paraId="25047F5F" w14:textId="1E9CD09D" w:rsidR="00B65E53" w:rsidRPr="00B65E53" w:rsidRDefault="00B65E53" w:rsidP="00B65E53">
      <w:pPr>
        <w:pStyle w:val="TableParagraph"/>
        <w:jc w:val="center"/>
        <w:rPr>
          <w:b/>
          <w:bCs/>
          <w:sz w:val="40"/>
          <w:szCs w:val="40"/>
          <w:lang w:val="de-DE"/>
        </w:rPr>
      </w:pPr>
      <w:r w:rsidRPr="00B65E53">
        <w:rPr>
          <w:b/>
          <w:bCs/>
          <w:sz w:val="40"/>
          <w:szCs w:val="40"/>
          <w:lang w:val="de-DE"/>
        </w:rPr>
        <w:t>Richtlinie zum Umgang mit Interessenkonflikten</w:t>
      </w:r>
    </w:p>
    <w:p w14:paraId="2D4744D4" w14:textId="751796E3" w:rsidR="008B5095" w:rsidRDefault="00B37B91" w:rsidP="00B65E53">
      <w:pPr>
        <w:pStyle w:val="TableParagraph"/>
        <w:jc w:val="center"/>
        <w:rPr>
          <w:b/>
          <w:bCs/>
          <w:sz w:val="40"/>
          <w:szCs w:val="40"/>
          <w:lang w:val="de-DE"/>
        </w:rPr>
      </w:pPr>
      <w:r w:rsidRPr="00B65E53">
        <w:rPr>
          <w:b/>
          <w:bCs/>
          <w:sz w:val="40"/>
          <w:szCs w:val="40"/>
          <w:lang w:val="de-DE"/>
        </w:rPr>
        <w:t>Eurotrade</w:t>
      </w:r>
      <w:r w:rsidR="002546BB" w:rsidRPr="00B65E53">
        <w:rPr>
          <w:b/>
          <w:bCs/>
          <w:sz w:val="40"/>
          <w:szCs w:val="40"/>
          <w:lang w:val="de-DE"/>
        </w:rPr>
        <w:t>r</w:t>
      </w:r>
      <w:r w:rsidRPr="00B65E53">
        <w:rPr>
          <w:b/>
          <w:bCs/>
          <w:spacing w:val="-21"/>
          <w:sz w:val="40"/>
          <w:szCs w:val="40"/>
          <w:lang w:val="de-DE"/>
        </w:rPr>
        <w:t xml:space="preserve"> </w:t>
      </w:r>
      <w:r w:rsidRPr="00B65E53">
        <w:rPr>
          <w:b/>
          <w:bCs/>
          <w:sz w:val="40"/>
          <w:szCs w:val="40"/>
          <w:lang w:val="de-DE"/>
        </w:rPr>
        <w:t>Investments</w:t>
      </w:r>
      <w:r w:rsidRPr="00B65E53">
        <w:rPr>
          <w:b/>
          <w:bCs/>
          <w:spacing w:val="-20"/>
          <w:sz w:val="40"/>
          <w:szCs w:val="40"/>
          <w:lang w:val="de-DE"/>
        </w:rPr>
        <w:t xml:space="preserve"> </w:t>
      </w:r>
      <w:r w:rsidRPr="00B65E53">
        <w:rPr>
          <w:b/>
          <w:bCs/>
          <w:sz w:val="40"/>
          <w:szCs w:val="40"/>
          <w:lang w:val="de-DE"/>
        </w:rPr>
        <w:t>RGB</w:t>
      </w:r>
      <w:r w:rsidRPr="00B65E53">
        <w:rPr>
          <w:b/>
          <w:bCs/>
          <w:spacing w:val="-21"/>
          <w:sz w:val="40"/>
          <w:szCs w:val="40"/>
          <w:lang w:val="de-DE"/>
        </w:rPr>
        <w:t xml:space="preserve"> </w:t>
      </w:r>
      <w:r w:rsidRPr="00B65E53">
        <w:rPr>
          <w:b/>
          <w:bCs/>
          <w:sz w:val="40"/>
          <w:szCs w:val="40"/>
          <w:lang w:val="de-DE"/>
        </w:rPr>
        <w:t>Ltd</w:t>
      </w:r>
    </w:p>
    <w:p w14:paraId="5940F67B" w14:textId="77777777" w:rsidR="00B65E53" w:rsidRPr="00B65E53" w:rsidRDefault="00B65E53" w:rsidP="00B65E53">
      <w:pPr>
        <w:pStyle w:val="TableParagraph"/>
        <w:jc w:val="center"/>
        <w:rPr>
          <w:b/>
          <w:bCs/>
          <w:sz w:val="40"/>
          <w:szCs w:val="40"/>
          <w:lang w:val="de-DE"/>
        </w:rPr>
      </w:pPr>
    </w:p>
    <w:p w14:paraId="190C131F" w14:textId="77777777" w:rsidR="00243B5B" w:rsidRDefault="00243B5B" w:rsidP="00243B5B">
      <w:pPr>
        <w:pStyle w:val="a6"/>
      </w:pPr>
      <w:r>
        <w:rPr>
          <w:rStyle w:val="a7"/>
        </w:rPr>
        <w:t xml:space="preserve">1. </w:t>
      </w:r>
      <w:proofErr w:type="spellStart"/>
      <w:r>
        <w:rPr>
          <w:rStyle w:val="a7"/>
        </w:rPr>
        <w:t>Zweck</w:t>
      </w:r>
      <w:proofErr w:type="spellEnd"/>
      <w:r>
        <w:br/>
        <w:t xml:space="preserve">Die </w:t>
      </w:r>
      <w:proofErr w:type="spellStart"/>
      <w:r>
        <w:t>Richtlinie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Interessenkonflikten</w:t>
      </w:r>
      <w:proofErr w:type="spellEnd"/>
      <w:r>
        <w:t xml:space="preserve"> (</w:t>
      </w:r>
      <w:proofErr w:type="spellStart"/>
      <w:r>
        <w:t>im</w:t>
      </w:r>
      <w:proofErr w:type="spellEnd"/>
      <w:r>
        <w:t xml:space="preserve"> </w:t>
      </w:r>
      <w:proofErr w:type="spellStart"/>
      <w:r>
        <w:t>Folgenden</w:t>
      </w:r>
      <w:proofErr w:type="spellEnd"/>
      <w:r>
        <w:t xml:space="preserve"> „</w:t>
      </w:r>
      <w:proofErr w:type="spellStart"/>
      <w:r>
        <w:t>Richtlinie</w:t>
      </w:r>
      <w:proofErr w:type="spellEnd"/>
      <w:r>
        <w:t xml:space="preserve">“) </w:t>
      </w:r>
      <w:proofErr w:type="spellStart"/>
      <w:r>
        <w:t>legt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Eurotrade</w:t>
      </w:r>
      <w:proofErr w:type="spellEnd"/>
      <w:r>
        <w:t xml:space="preserve"> Investments RGB Ltd (</w:t>
      </w:r>
      <w:proofErr w:type="spellStart"/>
      <w:r>
        <w:t>im</w:t>
      </w:r>
      <w:proofErr w:type="spellEnd"/>
      <w:r>
        <w:t xml:space="preserve"> </w:t>
      </w:r>
      <w:proofErr w:type="spellStart"/>
      <w:r>
        <w:t>Folgenden</w:t>
      </w:r>
      <w:proofErr w:type="spellEnd"/>
      <w:r>
        <w:t xml:space="preserve"> „</w:t>
      </w:r>
      <w:proofErr w:type="spellStart"/>
      <w:r>
        <w:t>das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“ </w:t>
      </w:r>
      <w:proofErr w:type="spellStart"/>
      <w:r>
        <w:t>oder</w:t>
      </w:r>
      <w:proofErr w:type="spellEnd"/>
      <w:r>
        <w:t xml:space="preserve"> „</w:t>
      </w:r>
      <w:proofErr w:type="spellStart"/>
      <w:r>
        <w:t>Eurotrader</w:t>
      </w:r>
      <w:proofErr w:type="spellEnd"/>
      <w:r>
        <w:t xml:space="preserve">“) </w:t>
      </w:r>
      <w:proofErr w:type="spellStart"/>
      <w:r>
        <w:t>festgelegten</w:t>
      </w:r>
      <w:proofErr w:type="spellEnd"/>
      <w:r>
        <w:t xml:space="preserve"> </w:t>
      </w:r>
      <w:proofErr w:type="spellStart"/>
      <w:r>
        <w:t>Verfahren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Identifizierung</w:t>
      </w:r>
      <w:proofErr w:type="spellEnd"/>
      <w:r>
        <w:t xml:space="preserve">, </w:t>
      </w:r>
      <w:proofErr w:type="spellStart"/>
      <w:r>
        <w:t>Vermeidung</w:t>
      </w:r>
      <w:proofErr w:type="spellEnd"/>
      <w:r>
        <w:t xml:space="preserve">, </w:t>
      </w:r>
      <w:proofErr w:type="spellStart"/>
      <w:r>
        <w:t>Steuerung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Offenlegung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Interessenkonflikten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Geschäftstätigkeiten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. Das </w:t>
      </w:r>
      <w:proofErr w:type="spellStart"/>
      <w:r>
        <w:t>Hauptziel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Nachteilen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minimieren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rechtliche</w:t>
      </w:r>
      <w:proofErr w:type="spellEnd"/>
      <w:r>
        <w:t xml:space="preserve"> </w:t>
      </w:r>
      <w:proofErr w:type="spellStart"/>
      <w:r>
        <w:t>Haftung</w:t>
      </w:r>
      <w:proofErr w:type="spellEnd"/>
      <w:r>
        <w:t xml:space="preserve">, </w:t>
      </w:r>
      <w:proofErr w:type="spellStart"/>
      <w:r>
        <w:t>aufsichtsrechtliche</w:t>
      </w:r>
      <w:proofErr w:type="spellEnd"/>
      <w:r>
        <w:t xml:space="preserve"> </w:t>
      </w:r>
      <w:proofErr w:type="spellStart"/>
      <w:r>
        <w:t>Sanktionen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Schäden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kommerziellen</w:t>
      </w:r>
      <w:proofErr w:type="spellEnd"/>
      <w:r>
        <w:t xml:space="preserve"> </w:t>
      </w:r>
      <w:proofErr w:type="spellStart"/>
      <w:r>
        <w:t>Ansehen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Unternehmens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vermeiden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Richtlinie</w:t>
      </w:r>
      <w:proofErr w:type="spellEnd"/>
      <w:r>
        <w:t xml:space="preserve"> </w:t>
      </w:r>
      <w:proofErr w:type="spellStart"/>
      <w:r>
        <w:t>gewährleistet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Einhaltung</w:t>
      </w:r>
      <w:proofErr w:type="spellEnd"/>
      <w:r>
        <w:t xml:space="preserve"> </w:t>
      </w:r>
      <w:proofErr w:type="spellStart"/>
      <w:r>
        <w:t>gesetzlicher</w:t>
      </w:r>
      <w:proofErr w:type="spellEnd"/>
      <w:r>
        <w:t xml:space="preserve"> </w:t>
      </w:r>
      <w:proofErr w:type="spellStart"/>
      <w:r>
        <w:t>Vorgaben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interner</w:t>
      </w:r>
      <w:proofErr w:type="spellEnd"/>
      <w:r>
        <w:t xml:space="preserve"> </w:t>
      </w:r>
      <w:proofErr w:type="spellStart"/>
      <w:r>
        <w:t>Prozesse</w:t>
      </w:r>
      <w:proofErr w:type="spellEnd"/>
      <w:r>
        <w:t>.</w:t>
      </w:r>
    </w:p>
    <w:p w14:paraId="7F464042" w14:textId="77777777" w:rsidR="00243B5B" w:rsidRDefault="00243B5B" w:rsidP="00243B5B">
      <w:pPr>
        <w:pStyle w:val="a6"/>
      </w:pPr>
      <w:proofErr w:type="spellStart"/>
      <w:r>
        <w:t>Zu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Schutz</w:t>
      </w:r>
      <w:proofErr w:type="spellEnd"/>
      <w:r>
        <w:t xml:space="preserve"> </w:t>
      </w:r>
      <w:proofErr w:type="spellStart"/>
      <w:r>
        <w:t>empfehlen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dringend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ausreichend</w:t>
      </w:r>
      <w:proofErr w:type="spellEnd"/>
      <w:r>
        <w:t xml:space="preserve"> Zeit </w:t>
      </w:r>
      <w:proofErr w:type="spellStart"/>
      <w:r>
        <w:t>zu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Richtlinie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ergänzende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Webseite</w:t>
      </w:r>
      <w:proofErr w:type="spellEnd"/>
      <w:r>
        <w:t xml:space="preserve"> </w:t>
      </w:r>
      <w:proofErr w:type="spellStart"/>
      <w:r>
        <w:t>sorgfältig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prüfen</w:t>
      </w:r>
      <w:proofErr w:type="spellEnd"/>
      <w:r>
        <w:t xml:space="preserve">, </w:t>
      </w:r>
      <w:proofErr w:type="spellStart"/>
      <w:r>
        <w:t>bevor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eröffnen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Geschäfte</w:t>
      </w:r>
      <w:proofErr w:type="spellEnd"/>
      <w:r>
        <w:t xml:space="preserve"> </w:t>
      </w:r>
      <w:proofErr w:type="spellStart"/>
      <w:r>
        <w:t>tätigen</w:t>
      </w:r>
      <w:proofErr w:type="spellEnd"/>
      <w:r>
        <w:t xml:space="preserve">. </w:t>
      </w:r>
      <w:proofErr w:type="spellStart"/>
      <w:r>
        <w:t>Bei</w:t>
      </w:r>
      <w:proofErr w:type="spellEnd"/>
      <w:r>
        <w:t xml:space="preserve"> </w:t>
      </w:r>
      <w:proofErr w:type="spellStart"/>
      <w:r>
        <w:t>Unklarheiten</w:t>
      </w:r>
      <w:proofErr w:type="spellEnd"/>
      <w:r>
        <w:t xml:space="preserve"> </w:t>
      </w:r>
      <w:proofErr w:type="spellStart"/>
      <w:r>
        <w:t>stehen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ziehen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Bedarf</w:t>
      </w:r>
      <w:proofErr w:type="spellEnd"/>
      <w:r>
        <w:t xml:space="preserve"> </w:t>
      </w:r>
      <w:proofErr w:type="spellStart"/>
      <w:r>
        <w:t>unabhängige</w:t>
      </w:r>
      <w:proofErr w:type="spellEnd"/>
      <w:r>
        <w:t xml:space="preserve"> </w:t>
      </w:r>
      <w:proofErr w:type="spellStart"/>
      <w:r>
        <w:t>Fachberatung</w:t>
      </w:r>
      <w:proofErr w:type="spellEnd"/>
      <w:r>
        <w:t xml:space="preserve"> </w:t>
      </w:r>
      <w:proofErr w:type="spellStart"/>
      <w:r>
        <w:t>hinzu</w:t>
      </w:r>
      <w:proofErr w:type="spellEnd"/>
      <w:r>
        <w:t>.</w:t>
      </w:r>
    </w:p>
    <w:p w14:paraId="451C266D" w14:textId="77777777" w:rsidR="00243B5B" w:rsidRDefault="00243B5B" w:rsidP="00243B5B">
      <w:pPr>
        <w:pStyle w:val="a6"/>
      </w:pPr>
      <w:r>
        <w:rPr>
          <w:rStyle w:val="a7"/>
        </w:rPr>
        <w:t xml:space="preserve">2. </w:t>
      </w:r>
      <w:proofErr w:type="spellStart"/>
      <w:r>
        <w:rPr>
          <w:rStyle w:val="a7"/>
        </w:rPr>
        <w:t>Rechtlicher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Rahmen</w:t>
      </w:r>
      <w:proofErr w:type="spellEnd"/>
      <w:r>
        <w:br/>
        <w:t xml:space="preserve">In </w:t>
      </w:r>
      <w:proofErr w:type="spellStart"/>
      <w:r>
        <w:t>Übereinstimmung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rechtlichen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Investmentfirmen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Zypern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Gesetz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Investmentdienstleistungen</w:t>
      </w:r>
      <w:proofErr w:type="spellEnd"/>
      <w:r>
        <w:t xml:space="preserve">, </w:t>
      </w:r>
      <w:proofErr w:type="spellStart"/>
      <w:r>
        <w:t>Tätigkeiten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geregelte</w:t>
      </w:r>
      <w:proofErr w:type="spellEnd"/>
      <w:r>
        <w:t xml:space="preserve"> </w:t>
      </w:r>
      <w:proofErr w:type="spellStart"/>
      <w:r>
        <w:t>Märkte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2007 (</w:t>
      </w:r>
      <w:proofErr w:type="spellStart"/>
      <w:r>
        <w:t>Gesetz</w:t>
      </w:r>
      <w:proofErr w:type="spellEnd"/>
      <w:r>
        <w:t xml:space="preserve"> L. 87(I)/2017)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Delegierten</w:t>
      </w:r>
      <w:proofErr w:type="spellEnd"/>
      <w:r>
        <w:t xml:space="preserve"> </w:t>
      </w:r>
      <w:proofErr w:type="spellStart"/>
      <w:r>
        <w:t>Verordnung</w:t>
      </w:r>
      <w:proofErr w:type="spellEnd"/>
      <w:r>
        <w:t xml:space="preserve"> 2017/565,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zypriotische</w:t>
      </w:r>
      <w:proofErr w:type="spellEnd"/>
      <w:r>
        <w:t xml:space="preserve"> </w:t>
      </w:r>
      <w:proofErr w:type="spellStart"/>
      <w:r>
        <w:t>Investmentfirmen</w:t>
      </w:r>
      <w:proofErr w:type="spellEnd"/>
      <w:r>
        <w:t xml:space="preserve"> </w:t>
      </w:r>
      <w:proofErr w:type="spellStart"/>
      <w:r>
        <w:t>verpflichtet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Richtlinie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Interessenkonflikten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erstellen</w:t>
      </w:r>
      <w:proofErr w:type="spellEnd"/>
      <w:r>
        <w:t xml:space="preserve">, </w:t>
      </w:r>
      <w:proofErr w:type="spellStart"/>
      <w:r>
        <w:t>umzusetzen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aufrechtzuerhalten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Größe</w:t>
      </w:r>
      <w:proofErr w:type="spellEnd"/>
      <w:r>
        <w:t xml:space="preserve">, Art, </w:t>
      </w:r>
      <w:proofErr w:type="spellStart"/>
      <w:r>
        <w:t>dem</w:t>
      </w:r>
      <w:proofErr w:type="spellEnd"/>
      <w:r>
        <w:t xml:space="preserve"> </w:t>
      </w:r>
      <w:proofErr w:type="spellStart"/>
      <w:r>
        <w:t>Umfang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Komplexität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Geschäfts</w:t>
      </w:r>
      <w:proofErr w:type="spellEnd"/>
      <w:r>
        <w:t xml:space="preserve"> </w:t>
      </w:r>
      <w:proofErr w:type="spellStart"/>
      <w:r>
        <w:t>angemessen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63FB0693" w14:textId="77777777" w:rsidR="00243B5B" w:rsidRDefault="00243B5B" w:rsidP="00243B5B">
      <w:pPr>
        <w:pStyle w:val="a6"/>
      </w:pPr>
      <w:r>
        <w:rPr>
          <w:rStyle w:val="a7"/>
        </w:rPr>
        <w:t xml:space="preserve">3. </w:t>
      </w:r>
      <w:proofErr w:type="spellStart"/>
      <w:r>
        <w:rPr>
          <w:rStyle w:val="a7"/>
        </w:rPr>
        <w:t>Anwendungsbereich</w:t>
      </w:r>
      <w:proofErr w:type="spellEnd"/>
      <w:r>
        <w:br/>
      </w:r>
      <w:proofErr w:type="spellStart"/>
      <w:r>
        <w:t>Diese</w:t>
      </w:r>
      <w:proofErr w:type="spellEnd"/>
      <w:r>
        <w:t xml:space="preserve"> </w:t>
      </w:r>
      <w:proofErr w:type="spellStart"/>
      <w:r>
        <w:t>Richtlinie</w:t>
      </w:r>
      <w:proofErr w:type="spellEnd"/>
      <w:r>
        <w:t xml:space="preserve">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>:</w:t>
      </w:r>
    </w:p>
    <w:p w14:paraId="30383395" w14:textId="77777777" w:rsidR="00243B5B" w:rsidRDefault="00243B5B" w:rsidP="00243B5B">
      <w:pPr>
        <w:pStyle w:val="a6"/>
        <w:numPr>
          <w:ilvl w:val="0"/>
          <w:numId w:val="4"/>
        </w:numPr>
      </w:pPr>
      <w:proofErr w:type="spellStart"/>
      <w:r>
        <w:t>Geschäftsführer</w:t>
      </w:r>
      <w:proofErr w:type="spellEnd"/>
      <w:r>
        <w:t xml:space="preserve">, Manager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verbundene</w:t>
      </w:r>
      <w:proofErr w:type="spellEnd"/>
      <w:r>
        <w:t xml:space="preserve"> </w:t>
      </w:r>
      <w:proofErr w:type="spellStart"/>
      <w:r>
        <w:t>Beauftragte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Unternehmens</w:t>
      </w:r>
      <w:proofErr w:type="spellEnd"/>
      <w:r>
        <w:t>.</w:t>
      </w:r>
    </w:p>
    <w:p w14:paraId="771FB078" w14:textId="77777777" w:rsidR="00243B5B" w:rsidRDefault="00243B5B" w:rsidP="00243B5B">
      <w:pPr>
        <w:pStyle w:val="a6"/>
        <w:numPr>
          <w:ilvl w:val="0"/>
          <w:numId w:val="4"/>
        </w:numPr>
      </w:pPr>
      <w:proofErr w:type="spellStart"/>
      <w:r>
        <w:t>Mitarbeiter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verbundene</w:t>
      </w:r>
      <w:proofErr w:type="spellEnd"/>
      <w:r>
        <w:t xml:space="preserve"> </w:t>
      </w:r>
      <w:proofErr w:type="spellStart"/>
      <w:r>
        <w:t>Beauftragte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Erbringung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Investmentdienstleistungen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-</w:t>
      </w:r>
      <w:proofErr w:type="spellStart"/>
      <w:r>
        <w:t>tätigkeiten</w:t>
      </w:r>
      <w:proofErr w:type="spellEnd"/>
      <w:r>
        <w:t xml:space="preserve"> </w:t>
      </w:r>
      <w:proofErr w:type="spellStart"/>
      <w:r>
        <w:t>beteiligt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15C1E787" w14:textId="77777777" w:rsidR="00243B5B" w:rsidRDefault="00243B5B" w:rsidP="00243B5B">
      <w:pPr>
        <w:pStyle w:val="a6"/>
        <w:numPr>
          <w:ilvl w:val="0"/>
          <w:numId w:val="4"/>
        </w:numPr>
      </w:pPr>
      <w:proofErr w:type="spellStart"/>
      <w:r>
        <w:t>Alle</w:t>
      </w:r>
      <w:proofErr w:type="spellEnd"/>
      <w:r>
        <w:t xml:space="preserve"> </w:t>
      </w:r>
      <w:proofErr w:type="spellStart"/>
      <w:r>
        <w:t>sonstigen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,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Dienstleistungen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Kontrolle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Unternehmens</w:t>
      </w:r>
      <w:proofErr w:type="spellEnd"/>
      <w:r>
        <w:t xml:space="preserve"> </w:t>
      </w:r>
      <w:proofErr w:type="spellStart"/>
      <w:r>
        <w:t>stehen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Investmentdienstleistungen</w:t>
      </w:r>
      <w:proofErr w:type="spellEnd"/>
      <w:r>
        <w:t xml:space="preserve"> </w:t>
      </w:r>
      <w:proofErr w:type="spellStart"/>
      <w:r>
        <w:t>erbringen</w:t>
      </w:r>
      <w:proofErr w:type="spellEnd"/>
      <w:r>
        <w:t>.</w:t>
      </w:r>
    </w:p>
    <w:p w14:paraId="4ADBEA4D" w14:textId="77777777" w:rsidR="00243B5B" w:rsidRDefault="00243B5B" w:rsidP="00243B5B">
      <w:pPr>
        <w:pStyle w:val="a6"/>
      </w:pPr>
      <w:r>
        <w:rPr>
          <w:rStyle w:val="a7"/>
        </w:rPr>
        <w:t xml:space="preserve">4. </w:t>
      </w:r>
      <w:proofErr w:type="spellStart"/>
      <w:r>
        <w:rPr>
          <w:rStyle w:val="a7"/>
        </w:rPr>
        <w:t>Identifizierung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von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Interessenkonflikten</w:t>
      </w:r>
      <w:proofErr w:type="spellEnd"/>
      <w:r>
        <w:br/>
        <w:t xml:space="preserve">Das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schriftliche</w:t>
      </w:r>
      <w:proofErr w:type="spellEnd"/>
      <w:r>
        <w:t xml:space="preserve"> </w:t>
      </w:r>
      <w:proofErr w:type="spellStart"/>
      <w:r>
        <w:t>Richtlinie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Webseite</w:t>
      </w:r>
      <w:proofErr w:type="spellEnd"/>
      <w:r>
        <w:t xml:space="preserve"> </w:t>
      </w:r>
      <w:proofErr w:type="spellStart"/>
      <w:r>
        <w:t>zugänglich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Interessenkonflikte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erkennen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adressieren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Interessenkonflikt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Parteien</w:t>
      </w:r>
      <w:proofErr w:type="spellEnd"/>
      <w:r>
        <w:t xml:space="preserve"> </w:t>
      </w:r>
      <w:proofErr w:type="spellStart"/>
      <w:r>
        <w:t>entstehen</w:t>
      </w:r>
      <w:proofErr w:type="spellEnd"/>
      <w:r>
        <w:t xml:space="preserve">, </w:t>
      </w:r>
      <w:proofErr w:type="spellStart"/>
      <w:r>
        <w:t>darunter</w:t>
      </w:r>
      <w:proofErr w:type="spellEnd"/>
      <w:r>
        <w:t>:</w:t>
      </w:r>
    </w:p>
    <w:p w14:paraId="71B87804" w14:textId="77777777" w:rsidR="00243B5B" w:rsidRDefault="00243B5B" w:rsidP="00243B5B">
      <w:pPr>
        <w:pStyle w:val="a6"/>
        <w:numPr>
          <w:ilvl w:val="0"/>
          <w:numId w:val="5"/>
        </w:numPr>
      </w:pPr>
      <w:proofErr w:type="spellStart"/>
      <w:r>
        <w:t>Zwischen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>.</w:t>
      </w:r>
    </w:p>
    <w:p w14:paraId="4CE12ECF" w14:textId="77777777" w:rsidR="00243B5B" w:rsidRDefault="00243B5B" w:rsidP="00243B5B">
      <w:pPr>
        <w:pStyle w:val="a6"/>
        <w:numPr>
          <w:ilvl w:val="0"/>
          <w:numId w:val="5"/>
        </w:numPr>
      </w:pPr>
      <w:proofErr w:type="spellStart"/>
      <w:r>
        <w:t>Zwischen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Unternehmens</w:t>
      </w:r>
      <w:proofErr w:type="spellEnd"/>
      <w:r>
        <w:t>.</w:t>
      </w:r>
    </w:p>
    <w:p w14:paraId="75CD90B0" w14:textId="77777777" w:rsidR="00243B5B" w:rsidRDefault="00243B5B" w:rsidP="00243B5B">
      <w:pPr>
        <w:pStyle w:val="a6"/>
        <w:numPr>
          <w:ilvl w:val="0"/>
          <w:numId w:val="5"/>
        </w:numPr>
      </w:pPr>
      <w:proofErr w:type="spellStart"/>
      <w:r>
        <w:t>Zwischen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Mitarbeitern</w:t>
      </w:r>
      <w:proofErr w:type="spellEnd"/>
      <w:r>
        <w:t>.</w:t>
      </w:r>
    </w:p>
    <w:p w14:paraId="6A34B9CE" w14:textId="77777777" w:rsidR="00243B5B" w:rsidRDefault="00243B5B" w:rsidP="00243B5B">
      <w:pPr>
        <w:pStyle w:val="a6"/>
        <w:numPr>
          <w:ilvl w:val="0"/>
          <w:numId w:val="5"/>
        </w:numPr>
      </w:pPr>
      <w:proofErr w:type="spellStart"/>
      <w:r>
        <w:lastRenderedPageBreak/>
        <w:t>Zwischen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Mitarbeiter</w:t>
      </w:r>
      <w:proofErr w:type="spellEnd"/>
      <w:r>
        <w:t xml:space="preserve">/Manager </w:t>
      </w:r>
      <w:proofErr w:type="spellStart"/>
      <w:r>
        <w:t>des</w:t>
      </w:r>
      <w:proofErr w:type="spellEnd"/>
      <w:r>
        <w:t xml:space="preserve"> </w:t>
      </w:r>
      <w:proofErr w:type="spellStart"/>
      <w:r>
        <w:t>Unternehmens</w:t>
      </w:r>
      <w:proofErr w:type="spellEnd"/>
      <w:r>
        <w:t>.</w:t>
      </w:r>
    </w:p>
    <w:p w14:paraId="03C8F612" w14:textId="77777777" w:rsidR="00243B5B" w:rsidRDefault="00243B5B" w:rsidP="00243B5B">
      <w:pPr>
        <w:pStyle w:val="a6"/>
        <w:numPr>
          <w:ilvl w:val="0"/>
          <w:numId w:val="5"/>
        </w:numPr>
      </w:pPr>
      <w:proofErr w:type="spellStart"/>
      <w:r>
        <w:t>Zwischen</w:t>
      </w:r>
      <w:proofErr w:type="spellEnd"/>
      <w:r>
        <w:t xml:space="preserve">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Abteilungen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Unternehmens</w:t>
      </w:r>
      <w:proofErr w:type="spellEnd"/>
      <w:r>
        <w:t>.</w:t>
      </w:r>
    </w:p>
    <w:p w14:paraId="4F94C909" w14:textId="77777777" w:rsidR="00243B5B" w:rsidRDefault="00243B5B" w:rsidP="00243B5B">
      <w:pPr>
        <w:pStyle w:val="a6"/>
      </w:pPr>
      <w:proofErr w:type="spellStart"/>
      <w:r>
        <w:t>Ein</w:t>
      </w:r>
      <w:proofErr w:type="spellEnd"/>
      <w:r>
        <w:t xml:space="preserve"> </w:t>
      </w:r>
      <w:proofErr w:type="spellStart"/>
      <w:r>
        <w:t>Interessenkonflikt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berufliche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amtliche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eigenem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unternehmensbezogenem</w:t>
      </w:r>
      <w:proofErr w:type="spellEnd"/>
      <w:r>
        <w:t xml:space="preserve"> </w:t>
      </w:r>
      <w:proofErr w:type="spellStart"/>
      <w:r>
        <w:t>Vorteil</w:t>
      </w:r>
      <w:proofErr w:type="spellEnd"/>
      <w:r>
        <w:t xml:space="preserve"> </w:t>
      </w:r>
      <w:proofErr w:type="spellStart"/>
      <w:r>
        <w:t>ausnutzen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</w:t>
      </w:r>
      <w:proofErr w:type="spellStart"/>
      <w:r>
        <w:t>Beispiele</w:t>
      </w:r>
      <w:proofErr w:type="spellEnd"/>
      <w:r>
        <w:t xml:space="preserve"> </w:t>
      </w:r>
      <w:proofErr w:type="spellStart"/>
      <w:r>
        <w:t>sind</w:t>
      </w:r>
      <w:proofErr w:type="spellEnd"/>
      <w:r>
        <w:t>:</w:t>
      </w:r>
    </w:p>
    <w:p w14:paraId="19F13676" w14:textId="77777777" w:rsidR="00243B5B" w:rsidRDefault="00243B5B" w:rsidP="00243B5B">
      <w:pPr>
        <w:pStyle w:val="a6"/>
        <w:numPr>
          <w:ilvl w:val="0"/>
          <w:numId w:val="6"/>
        </w:numPr>
      </w:pPr>
      <w:r>
        <w:t xml:space="preserve">Das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verbundene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indirekt</w:t>
      </w:r>
      <w:proofErr w:type="spellEnd"/>
      <w:r>
        <w:t xml:space="preserve"> </w:t>
      </w:r>
      <w:proofErr w:type="spellStart"/>
      <w:r>
        <w:t>finanziell</w:t>
      </w:r>
      <w:proofErr w:type="spellEnd"/>
      <w:r>
        <w:t xml:space="preserve"> </w:t>
      </w:r>
      <w:proofErr w:type="spellStart"/>
      <w:r>
        <w:t>profitieren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finanzielle</w:t>
      </w:r>
      <w:proofErr w:type="spellEnd"/>
      <w:r>
        <w:t xml:space="preserve"> </w:t>
      </w:r>
      <w:proofErr w:type="spellStart"/>
      <w:r>
        <w:t>Verluste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vermeiden</w:t>
      </w:r>
      <w:proofErr w:type="spellEnd"/>
      <w:r>
        <w:t>.</w:t>
      </w:r>
    </w:p>
    <w:p w14:paraId="55C31EB0" w14:textId="77777777" w:rsidR="00243B5B" w:rsidRDefault="00243B5B" w:rsidP="00243B5B">
      <w:pPr>
        <w:pStyle w:val="a6"/>
        <w:numPr>
          <w:ilvl w:val="0"/>
          <w:numId w:val="6"/>
        </w:numPr>
      </w:pPr>
      <w:r>
        <w:t xml:space="preserve">Das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verbundene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Dienstleistung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Transaktion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Interessen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abweicht</w:t>
      </w:r>
      <w:proofErr w:type="spellEnd"/>
      <w:r>
        <w:t>.</w:t>
      </w:r>
    </w:p>
    <w:p w14:paraId="397D2D44" w14:textId="77777777" w:rsidR="00243B5B" w:rsidRDefault="00243B5B" w:rsidP="00243B5B">
      <w:pPr>
        <w:pStyle w:val="a6"/>
        <w:numPr>
          <w:ilvl w:val="0"/>
          <w:numId w:val="6"/>
        </w:numPr>
      </w:pPr>
      <w:proofErr w:type="spellStart"/>
      <w:r>
        <w:t>Es</w:t>
      </w:r>
      <w:proofErr w:type="spellEnd"/>
      <w:r>
        <w:t xml:space="preserve"> </w:t>
      </w:r>
      <w:proofErr w:type="spellStart"/>
      <w:r>
        <w:t>bestehen</w:t>
      </w:r>
      <w:proofErr w:type="spellEnd"/>
      <w:r>
        <w:t xml:space="preserve"> </w:t>
      </w:r>
      <w:proofErr w:type="spellStart"/>
      <w:r>
        <w:t>finanzielle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sonstige</w:t>
      </w:r>
      <w:proofErr w:type="spellEnd"/>
      <w:r>
        <w:t xml:space="preserve"> </w:t>
      </w:r>
      <w:proofErr w:type="spellStart"/>
      <w:r>
        <w:t>Anreize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Interessen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Kundengruppen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einzelnen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bevorzugen</w:t>
      </w:r>
      <w:proofErr w:type="spellEnd"/>
      <w:r>
        <w:t>.</w:t>
      </w:r>
    </w:p>
    <w:p w14:paraId="123E4FB0" w14:textId="77777777" w:rsidR="00243B5B" w:rsidRDefault="00243B5B" w:rsidP="00243B5B">
      <w:pPr>
        <w:pStyle w:val="a6"/>
        <w:numPr>
          <w:ilvl w:val="0"/>
          <w:numId w:val="6"/>
        </w:numPr>
      </w:pPr>
      <w:r>
        <w:t xml:space="preserve">Das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verbundene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betreibt</w:t>
      </w:r>
      <w:proofErr w:type="spellEnd"/>
      <w:r>
        <w:t xml:space="preserve"> </w:t>
      </w:r>
      <w:proofErr w:type="spellStart"/>
      <w:r>
        <w:t>dasselbe</w:t>
      </w:r>
      <w:proofErr w:type="spellEnd"/>
      <w:r>
        <w:t xml:space="preserve"> </w:t>
      </w:r>
      <w:proofErr w:type="spellStart"/>
      <w:r>
        <w:t>Geschäftsfeld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Kunde</w:t>
      </w:r>
      <w:proofErr w:type="spellEnd"/>
      <w:r>
        <w:t>.</w:t>
      </w:r>
    </w:p>
    <w:p w14:paraId="7B83DF70" w14:textId="77777777" w:rsidR="00243B5B" w:rsidRDefault="00243B5B" w:rsidP="00243B5B">
      <w:pPr>
        <w:pStyle w:val="a6"/>
        <w:numPr>
          <w:ilvl w:val="0"/>
          <w:numId w:val="6"/>
        </w:numPr>
      </w:pPr>
      <w:r>
        <w:t xml:space="preserve">Das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verbundene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erhält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erwartet</w:t>
      </w:r>
      <w:proofErr w:type="spellEnd"/>
      <w:r>
        <w:t xml:space="preserve"> </w:t>
      </w:r>
      <w:proofErr w:type="spellStart"/>
      <w:r>
        <w:t>Zuwendungen</w:t>
      </w:r>
      <w:proofErr w:type="spellEnd"/>
      <w:r>
        <w:t xml:space="preserve"> (z. B. </w:t>
      </w:r>
      <w:proofErr w:type="spellStart"/>
      <w:r>
        <w:t>Geld</w:t>
      </w:r>
      <w:proofErr w:type="spellEnd"/>
      <w:r>
        <w:t xml:space="preserve">, </w:t>
      </w:r>
      <w:proofErr w:type="spellStart"/>
      <w:r>
        <w:t>Waren</w:t>
      </w:r>
      <w:proofErr w:type="spellEnd"/>
      <w:r>
        <w:t xml:space="preserve">, </w:t>
      </w:r>
      <w:proofErr w:type="spellStart"/>
      <w:r>
        <w:t>Dienstleistungen</w:t>
      </w:r>
      <w:proofErr w:type="spellEnd"/>
      <w:r>
        <w:t xml:space="preserve">)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Dritten</w:t>
      </w:r>
      <w:proofErr w:type="spellEnd"/>
      <w:r>
        <w:t xml:space="preserve">, </w:t>
      </w:r>
      <w:proofErr w:type="spellStart"/>
      <w:r>
        <w:t>abgesehen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üblichen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Gebühr</w:t>
      </w:r>
      <w:proofErr w:type="spellEnd"/>
      <w:r>
        <w:t>.</w:t>
      </w:r>
    </w:p>
    <w:p w14:paraId="0D1FB6FD" w14:textId="77777777" w:rsidR="00243B5B" w:rsidRDefault="00243B5B" w:rsidP="00243B5B">
      <w:pPr>
        <w:pStyle w:val="a6"/>
      </w:pPr>
      <w:r>
        <w:rPr>
          <w:rStyle w:val="a7"/>
        </w:rPr>
        <w:t xml:space="preserve">5. </w:t>
      </w:r>
      <w:proofErr w:type="spellStart"/>
      <w:r>
        <w:rPr>
          <w:rStyle w:val="a7"/>
        </w:rPr>
        <w:t>Umgang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mit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Interessenkonflikten</w:t>
      </w:r>
      <w:proofErr w:type="spellEnd"/>
      <w:r>
        <w:rPr>
          <w:rStyle w:val="a7"/>
        </w:rPr>
        <w:t xml:space="preserve"> / </w:t>
      </w:r>
      <w:proofErr w:type="spellStart"/>
      <w:r>
        <w:rPr>
          <w:rStyle w:val="a7"/>
        </w:rPr>
        <w:t>Verfahren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und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Kontrollen</w:t>
      </w:r>
      <w:proofErr w:type="spellEnd"/>
    </w:p>
    <w:p w14:paraId="14BBBF96" w14:textId="77777777" w:rsidR="00243B5B" w:rsidRDefault="00243B5B" w:rsidP="00243B5B">
      <w:pPr>
        <w:pStyle w:val="a6"/>
      </w:pPr>
      <w:r>
        <w:rPr>
          <w:rStyle w:val="a7"/>
        </w:rPr>
        <w:t xml:space="preserve">5.1 </w:t>
      </w:r>
      <w:proofErr w:type="spellStart"/>
      <w:r>
        <w:rPr>
          <w:rStyle w:val="a7"/>
        </w:rPr>
        <w:t>Verwaltung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von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Interessenkonflikten</w:t>
      </w:r>
      <w:proofErr w:type="spellEnd"/>
      <w:r>
        <w:br/>
        <w:t xml:space="preserve">Die </w:t>
      </w:r>
      <w:proofErr w:type="spellStart"/>
      <w:r>
        <w:t>Compliance-Abteilung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Geschäftsführung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Unternehmens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Identifizierung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Steuerung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Interessenkonflikten</w:t>
      </w:r>
      <w:proofErr w:type="spellEnd"/>
      <w:r>
        <w:t xml:space="preserve"> </w:t>
      </w:r>
      <w:proofErr w:type="spellStart"/>
      <w:r>
        <w:t>verantwortlich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aktualisieren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Richtlinie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Einhaltung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Vorschriften</w:t>
      </w:r>
      <w:proofErr w:type="spellEnd"/>
      <w:r>
        <w:t xml:space="preserve"> </w:t>
      </w:r>
      <w:proofErr w:type="spellStart"/>
      <w:r>
        <w:t>sicherzustellen</w:t>
      </w:r>
      <w:proofErr w:type="spellEnd"/>
      <w:r>
        <w:t>.</w:t>
      </w:r>
    </w:p>
    <w:p w14:paraId="01B18F66" w14:textId="77777777" w:rsidR="00243B5B" w:rsidRDefault="00243B5B" w:rsidP="00243B5B">
      <w:pPr>
        <w:pStyle w:val="a6"/>
      </w:pPr>
      <w:r>
        <w:rPr>
          <w:rStyle w:val="a7"/>
        </w:rPr>
        <w:t xml:space="preserve">5.2 </w:t>
      </w:r>
      <w:proofErr w:type="spellStart"/>
      <w:r>
        <w:rPr>
          <w:rStyle w:val="a7"/>
        </w:rPr>
        <w:t>Prozesse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und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Kontrollen</w:t>
      </w:r>
      <w:proofErr w:type="spellEnd"/>
      <w:r>
        <w:br/>
        <w:t xml:space="preserve">Das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Maßnahmen</w:t>
      </w:r>
      <w:proofErr w:type="spellEnd"/>
      <w:r>
        <w:t xml:space="preserve"> </w:t>
      </w:r>
      <w:proofErr w:type="spellStart"/>
      <w:r>
        <w:t>ergriffen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notwendige</w:t>
      </w:r>
      <w:proofErr w:type="spellEnd"/>
      <w:r>
        <w:t xml:space="preserve"> </w:t>
      </w:r>
      <w:proofErr w:type="spellStart"/>
      <w:r>
        <w:t>Unabhängigkeit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gewährleisten</w:t>
      </w:r>
      <w:proofErr w:type="spellEnd"/>
      <w:r>
        <w:t>:</w:t>
      </w:r>
    </w:p>
    <w:p w14:paraId="13D6EE7C" w14:textId="77777777" w:rsidR="00243B5B" w:rsidRDefault="00243B5B" w:rsidP="00243B5B">
      <w:pPr>
        <w:pStyle w:val="a6"/>
        <w:numPr>
          <w:ilvl w:val="0"/>
          <w:numId w:val="7"/>
        </w:numPr>
      </w:pPr>
      <w:proofErr w:type="spellStart"/>
      <w:r>
        <w:t>Einrichtung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„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Walls</w:t>
      </w:r>
      <w:proofErr w:type="spellEnd"/>
      <w:r>
        <w:t>“ (</w:t>
      </w:r>
      <w:proofErr w:type="spellStart"/>
      <w:r>
        <w:t>Informationsbarrieren</w:t>
      </w:r>
      <w:proofErr w:type="spellEnd"/>
      <w:r>
        <w:t xml:space="preserve">) </w:t>
      </w:r>
      <w:proofErr w:type="spellStart"/>
      <w:r>
        <w:t>mit</w:t>
      </w:r>
      <w:proofErr w:type="spellEnd"/>
      <w:r>
        <w:t xml:space="preserve"> </w:t>
      </w:r>
      <w:proofErr w:type="spellStart"/>
      <w:r>
        <w:t>klaren</w:t>
      </w:r>
      <w:proofErr w:type="spellEnd"/>
      <w:r>
        <w:t xml:space="preserve"> </w:t>
      </w:r>
      <w:proofErr w:type="spellStart"/>
      <w:r>
        <w:t>Berichtslinien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Verhinderung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Informationsaustauschs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konfliktträchtigen</w:t>
      </w:r>
      <w:proofErr w:type="spellEnd"/>
      <w:r>
        <w:t xml:space="preserve"> </w:t>
      </w:r>
      <w:proofErr w:type="spellStart"/>
      <w:r>
        <w:t>Tätigkeiten</w:t>
      </w:r>
      <w:proofErr w:type="spellEnd"/>
      <w:r>
        <w:t>.</w:t>
      </w:r>
    </w:p>
    <w:p w14:paraId="3787C7E4" w14:textId="77777777" w:rsidR="00243B5B" w:rsidRDefault="00243B5B" w:rsidP="00243B5B">
      <w:pPr>
        <w:pStyle w:val="a6"/>
        <w:numPr>
          <w:ilvl w:val="0"/>
          <w:numId w:val="7"/>
        </w:numPr>
      </w:pPr>
      <w:proofErr w:type="spellStart"/>
      <w:r>
        <w:t>Getrennte</w:t>
      </w:r>
      <w:proofErr w:type="spellEnd"/>
      <w:r>
        <w:t xml:space="preserve"> </w:t>
      </w:r>
      <w:proofErr w:type="spellStart"/>
      <w:r>
        <w:t>Überwachung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potenziell</w:t>
      </w:r>
      <w:proofErr w:type="spellEnd"/>
      <w:r>
        <w:t xml:space="preserve"> </w:t>
      </w:r>
      <w:proofErr w:type="spellStart"/>
      <w:r>
        <w:t>konfliktbehafteten</w:t>
      </w:r>
      <w:proofErr w:type="spellEnd"/>
      <w:r>
        <w:t xml:space="preserve"> </w:t>
      </w:r>
      <w:proofErr w:type="spellStart"/>
      <w:r>
        <w:t>Rollen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Abteilungen</w:t>
      </w:r>
      <w:proofErr w:type="spellEnd"/>
      <w:r>
        <w:t xml:space="preserve">,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Interessen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Widerspruch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Kundeninteressen</w:t>
      </w:r>
      <w:proofErr w:type="spellEnd"/>
      <w:r>
        <w:t xml:space="preserve"> </w:t>
      </w:r>
      <w:proofErr w:type="spellStart"/>
      <w:r>
        <w:t>stehen</w:t>
      </w:r>
      <w:proofErr w:type="spellEnd"/>
      <w:r>
        <w:t xml:space="preserve"> </w:t>
      </w:r>
      <w:proofErr w:type="spellStart"/>
      <w:r>
        <w:t>könnten</w:t>
      </w:r>
      <w:proofErr w:type="spellEnd"/>
      <w:r>
        <w:t>.</w:t>
      </w:r>
    </w:p>
    <w:p w14:paraId="6F0C5330" w14:textId="77777777" w:rsidR="00243B5B" w:rsidRDefault="00243B5B" w:rsidP="00243B5B">
      <w:pPr>
        <w:pStyle w:val="a6"/>
        <w:numPr>
          <w:ilvl w:val="0"/>
          <w:numId w:val="7"/>
        </w:numPr>
      </w:pPr>
      <w:proofErr w:type="spellStart"/>
      <w:r>
        <w:t>Ausschluss</w:t>
      </w:r>
      <w:proofErr w:type="spellEnd"/>
      <w:r>
        <w:t xml:space="preserve"> </w:t>
      </w:r>
      <w:proofErr w:type="spellStart"/>
      <w:r>
        <w:t>direkter</w:t>
      </w:r>
      <w:proofErr w:type="spellEnd"/>
      <w:r>
        <w:t xml:space="preserve"> </w:t>
      </w:r>
      <w:proofErr w:type="spellStart"/>
      <w:r>
        <w:t>Verknüpfungen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Vergütung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konfliktbehafteten</w:t>
      </w:r>
      <w:proofErr w:type="spellEnd"/>
      <w:r>
        <w:t xml:space="preserve"> </w:t>
      </w:r>
      <w:proofErr w:type="spellStart"/>
      <w:r>
        <w:t>Tätigkeiten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Sicherstellung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Kundenorientierung</w:t>
      </w:r>
      <w:proofErr w:type="spellEnd"/>
      <w:r>
        <w:t>.</w:t>
      </w:r>
    </w:p>
    <w:p w14:paraId="46E03EB7" w14:textId="77777777" w:rsidR="00243B5B" w:rsidRDefault="00243B5B" w:rsidP="00243B5B">
      <w:pPr>
        <w:pStyle w:val="a6"/>
        <w:numPr>
          <w:ilvl w:val="0"/>
          <w:numId w:val="7"/>
        </w:numPr>
      </w:pPr>
      <w:proofErr w:type="spellStart"/>
      <w:r>
        <w:t>Verhinderung</w:t>
      </w:r>
      <w:proofErr w:type="spellEnd"/>
      <w:r>
        <w:t xml:space="preserve"> </w:t>
      </w:r>
      <w:proofErr w:type="spellStart"/>
      <w:r>
        <w:t>unzulässiger</w:t>
      </w:r>
      <w:proofErr w:type="spellEnd"/>
      <w:r>
        <w:t xml:space="preserve"> </w:t>
      </w:r>
      <w:proofErr w:type="spellStart"/>
      <w:r>
        <w:t>Einflussnahme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Überwachung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Kundenkommunikation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Einführung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Doppelunterzeichnungsregel</w:t>
      </w:r>
      <w:proofErr w:type="spellEnd"/>
      <w:r>
        <w:t>.</w:t>
      </w:r>
    </w:p>
    <w:p w14:paraId="23D2CA13" w14:textId="77777777" w:rsidR="00243B5B" w:rsidRDefault="00243B5B" w:rsidP="00243B5B">
      <w:pPr>
        <w:pStyle w:val="a6"/>
        <w:numPr>
          <w:ilvl w:val="0"/>
          <w:numId w:val="7"/>
        </w:numPr>
      </w:pPr>
      <w:proofErr w:type="spellStart"/>
      <w:r>
        <w:t>Regulierung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gleichzeitigen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aufeinanderfolgenden</w:t>
      </w:r>
      <w:proofErr w:type="spellEnd"/>
      <w:r>
        <w:t xml:space="preserve"> </w:t>
      </w:r>
      <w:proofErr w:type="spellStart"/>
      <w:r>
        <w:t>Beteiligung</w:t>
      </w:r>
      <w:proofErr w:type="spellEnd"/>
      <w:r>
        <w:t xml:space="preserve"> </w:t>
      </w:r>
      <w:proofErr w:type="spellStart"/>
      <w:r>
        <w:t>relevanter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Tätigkeiten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getrennte</w:t>
      </w:r>
      <w:proofErr w:type="spellEnd"/>
      <w:r>
        <w:t xml:space="preserve"> </w:t>
      </w:r>
      <w:proofErr w:type="spellStart"/>
      <w:r>
        <w:t>Teamaufsicht</w:t>
      </w:r>
      <w:proofErr w:type="spellEnd"/>
      <w:r>
        <w:t>.</w:t>
      </w:r>
    </w:p>
    <w:p w14:paraId="689EFB57" w14:textId="77777777" w:rsidR="00243B5B" w:rsidRDefault="00243B5B" w:rsidP="00243B5B">
      <w:pPr>
        <w:pStyle w:val="a6"/>
      </w:pPr>
      <w:r>
        <w:t>„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Walls</w:t>
      </w:r>
      <w:proofErr w:type="spellEnd"/>
      <w:r>
        <w:t xml:space="preserve">“ </w:t>
      </w:r>
      <w:proofErr w:type="spellStart"/>
      <w:r>
        <w:t>verhindern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unangemessenen</w:t>
      </w:r>
      <w:proofErr w:type="spellEnd"/>
      <w:r>
        <w:t xml:space="preserve"> </w:t>
      </w:r>
      <w:proofErr w:type="spellStart"/>
      <w:r>
        <w:t>Informationsfluss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Unternehmensbereichen</w:t>
      </w:r>
      <w:proofErr w:type="spellEnd"/>
      <w:r>
        <w:t xml:space="preserve">.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jeweils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Barrieren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Zugang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vertraulichen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>.</w:t>
      </w:r>
    </w:p>
    <w:p w14:paraId="361D1A8A" w14:textId="77777777" w:rsidR="00243B5B" w:rsidRDefault="00243B5B" w:rsidP="00243B5B">
      <w:pPr>
        <w:pStyle w:val="a6"/>
      </w:pPr>
      <w:r>
        <w:t xml:space="preserve">Das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stellt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Mehrfachfunktionen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Mitarbeiter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Fähigkeit</w:t>
      </w:r>
      <w:proofErr w:type="spellEnd"/>
      <w:r>
        <w:t xml:space="preserve">,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Integrität</w:t>
      </w:r>
      <w:proofErr w:type="spellEnd"/>
      <w:r>
        <w:t xml:space="preserve">, </w:t>
      </w:r>
      <w:proofErr w:type="spellStart"/>
      <w:r>
        <w:t>Transparenz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Professionalität</w:t>
      </w:r>
      <w:proofErr w:type="spellEnd"/>
      <w:r>
        <w:t xml:space="preserve"> </w:t>
      </w:r>
      <w:proofErr w:type="spellStart"/>
      <w:r>
        <w:t>auszuführen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beeinträchtigen</w:t>
      </w:r>
      <w:proofErr w:type="spellEnd"/>
      <w:r>
        <w:t>.</w:t>
      </w:r>
    </w:p>
    <w:p w14:paraId="158FE31F" w14:textId="77777777" w:rsidR="00243B5B" w:rsidRDefault="00243B5B" w:rsidP="00243B5B">
      <w:pPr>
        <w:pStyle w:val="a6"/>
      </w:pPr>
      <w:r>
        <w:lastRenderedPageBreak/>
        <w:t xml:space="preserve">Das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erkennt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wirksamen</w:t>
      </w:r>
      <w:proofErr w:type="spellEnd"/>
      <w:r>
        <w:t xml:space="preserve"> </w:t>
      </w:r>
      <w:proofErr w:type="spellStart"/>
      <w:r>
        <w:t>Aufgabentrennung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internen</w:t>
      </w:r>
      <w:proofErr w:type="spellEnd"/>
      <w:r>
        <w:t xml:space="preserve"> </w:t>
      </w:r>
      <w:proofErr w:type="spellStart"/>
      <w:r>
        <w:t>Kontrollsystem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unbeschränkte</w:t>
      </w:r>
      <w:proofErr w:type="spellEnd"/>
      <w:r>
        <w:t xml:space="preserve"> </w:t>
      </w:r>
      <w:proofErr w:type="spellStart"/>
      <w:r>
        <w:t>Verfügungsmacht</w:t>
      </w:r>
      <w:proofErr w:type="spellEnd"/>
      <w:r>
        <w:t xml:space="preserve"> </w:t>
      </w:r>
      <w:proofErr w:type="spellStart"/>
      <w:r>
        <w:t>einzelner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verhindern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Führungsgremium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unparteiische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genaue</w:t>
      </w:r>
      <w:proofErr w:type="spellEnd"/>
      <w:r>
        <w:t xml:space="preserve"> </w:t>
      </w:r>
      <w:proofErr w:type="spellStart"/>
      <w:r>
        <w:t>Informationslage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Finanzlage</w:t>
      </w:r>
      <w:proofErr w:type="spellEnd"/>
      <w:r>
        <w:t xml:space="preserve">, </w:t>
      </w:r>
      <w:proofErr w:type="spellStart"/>
      <w:r>
        <w:t>Risiken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Systemadäquanz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gewährleisten</w:t>
      </w:r>
      <w:proofErr w:type="spellEnd"/>
      <w:r>
        <w:t>.</w:t>
      </w:r>
    </w:p>
    <w:p w14:paraId="4C08DE93" w14:textId="77777777" w:rsidR="00243B5B" w:rsidRDefault="00243B5B" w:rsidP="00243B5B">
      <w:pPr>
        <w:pStyle w:val="a6"/>
      </w:pPr>
      <w:proofErr w:type="spellStart"/>
      <w:r>
        <w:t>Da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Ausführungsplatz</w:t>
      </w:r>
      <w:proofErr w:type="spellEnd"/>
      <w:r>
        <w:t xml:space="preserve"> (Market Maker)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Kundenaufträge</w:t>
      </w:r>
      <w:proofErr w:type="spellEnd"/>
      <w:r>
        <w:t xml:space="preserve"> </w:t>
      </w:r>
      <w:proofErr w:type="spellStart"/>
      <w:r>
        <w:t>fungiert</w:t>
      </w:r>
      <w:proofErr w:type="spellEnd"/>
      <w:r>
        <w:t xml:space="preserve">, </w:t>
      </w:r>
      <w:proofErr w:type="spellStart"/>
      <w:r>
        <w:t>entstehen</w:t>
      </w:r>
      <w:proofErr w:type="spellEnd"/>
      <w:r>
        <w:t xml:space="preserve"> </w:t>
      </w:r>
      <w:proofErr w:type="spellStart"/>
      <w:r>
        <w:t>naturgemäß</w:t>
      </w:r>
      <w:proofErr w:type="spellEnd"/>
      <w:r>
        <w:t xml:space="preserve"> </w:t>
      </w:r>
      <w:proofErr w:type="spellStart"/>
      <w:r>
        <w:t>Interessenkonflikte</w:t>
      </w:r>
      <w:proofErr w:type="spellEnd"/>
      <w:r>
        <w:t xml:space="preserve">. </w:t>
      </w:r>
      <w:proofErr w:type="spellStart"/>
      <w:r>
        <w:t>Neben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genannten</w:t>
      </w:r>
      <w:proofErr w:type="spellEnd"/>
      <w:r>
        <w:t xml:space="preserve"> </w:t>
      </w:r>
      <w:proofErr w:type="spellStart"/>
      <w:r>
        <w:t>organisatorischen</w:t>
      </w:r>
      <w:proofErr w:type="spellEnd"/>
      <w:r>
        <w:t xml:space="preserve"> </w:t>
      </w:r>
      <w:proofErr w:type="spellStart"/>
      <w:r>
        <w:t>Maßnahmen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spezielle</w:t>
      </w:r>
      <w:proofErr w:type="spellEnd"/>
      <w:r>
        <w:t xml:space="preserve"> </w:t>
      </w:r>
      <w:proofErr w:type="spellStart"/>
      <w:r>
        <w:t>Verfahren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Sicherstellung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bestmöglichen</w:t>
      </w:r>
      <w:proofErr w:type="spellEnd"/>
      <w:r>
        <w:t xml:space="preserve"> </w:t>
      </w:r>
      <w:proofErr w:type="spellStart"/>
      <w:r>
        <w:t>Ausführung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Kundenorders</w:t>
      </w:r>
      <w:proofErr w:type="spellEnd"/>
      <w:r>
        <w:t xml:space="preserve"> </w:t>
      </w:r>
      <w:proofErr w:type="spellStart"/>
      <w:r>
        <w:t>implementiert</w:t>
      </w:r>
      <w:proofErr w:type="spellEnd"/>
      <w:r>
        <w:t xml:space="preserve"> (</w:t>
      </w:r>
      <w:proofErr w:type="spellStart"/>
      <w:r>
        <w:t>siehe</w:t>
      </w:r>
      <w:proofErr w:type="spellEnd"/>
      <w:r>
        <w:t xml:space="preserve"> „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Policy“).</w:t>
      </w:r>
    </w:p>
    <w:p w14:paraId="0B4F7DBB" w14:textId="77777777" w:rsidR="00243B5B" w:rsidRDefault="00243B5B" w:rsidP="00243B5B">
      <w:pPr>
        <w:pStyle w:val="a6"/>
      </w:pPr>
      <w:proofErr w:type="spellStart"/>
      <w:r>
        <w:t>Zur</w:t>
      </w:r>
      <w:proofErr w:type="spellEnd"/>
      <w:r>
        <w:t xml:space="preserve"> </w:t>
      </w:r>
      <w:proofErr w:type="spellStart"/>
      <w:r>
        <w:t>Wahrung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Unabhängigkeit</w:t>
      </w:r>
      <w:proofErr w:type="spellEnd"/>
      <w:r>
        <w:t xml:space="preserve"> </w:t>
      </w:r>
      <w:proofErr w:type="spellStart"/>
      <w:r>
        <w:t>erteilt</w:t>
      </w:r>
      <w:proofErr w:type="spellEnd"/>
      <w:r>
        <w:t xml:space="preserve"> </w:t>
      </w:r>
      <w:proofErr w:type="spellStart"/>
      <w:r>
        <w:t>Eurotrader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Anlageberatung</w:t>
      </w:r>
      <w:proofErr w:type="spellEnd"/>
      <w:r>
        <w:t>.</w:t>
      </w:r>
    </w:p>
    <w:p w14:paraId="039717A0" w14:textId="77777777" w:rsidR="00243B5B" w:rsidRDefault="00243B5B" w:rsidP="00243B5B">
      <w:pPr>
        <w:pStyle w:val="a6"/>
      </w:pPr>
      <w:proofErr w:type="spellStart"/>
      <w:r>
        <w:t>Zur</w:t>
      </w:r>
      <w:proofErr w:type="spellEnd"/>
      <w:r>
        <w:t xml:space="preserve"> </w:t>
      </w:r>
      <w:proofErr w:type="spellStart"/>
      <w:r>
        <w:t>Gewährleistung</w:t>
      </w:r>
      <w:proofErr w:type="spellEnd"/>
      <w:r>
        <w:t xml:space="preserve"> </w:t>
      </w:r>
      <w:proofErr w:type="spellStart"/>
      <w:r>
        <w:t>hochwertiger</w:t>
      </w:r>
      <w:proofErr w:type="spellEnd"/>
      <w:r>
        <w:t xml:space="preserve"> Best </w:t>
      </w:r>
      <w:proofErr w:type="spellStart"/>
      <w:r>
        <w:t>Execution-Dienstleistungen</w:t>
      </w:r>
      <w:proofErr w:type="spellEnd"/>
      <w:r>
        <w:t xml:space="preserve"> </w:t>
      </w:r>
      <w:proofErr w:type="spellStart"/>
      <w:r>
        <w:t>bewertet</w:t>
      </w:r>
      <w:proofErr w:type="spellEnd"/>
      <w:r>
        <w:t xml:space="preserve"> </w:t>
      </w:r>
      <w:proofErr w:type="spellStart"/>
      <w:r>
        <w:t>Eurotrader</w:t>
      </w:r>
      <w:proofErr w:type="spellEnd"/>
      <w:r>
        <w:t xml:space="preserve"> </w:t>
      </w:r>
      <w:proofErr w:type="spellStart"/>
      <w:r>
        <w:t>regelmäßig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Kennzahlen</w:t>
      </w:r>
      <w:proofErr w:type="spellEnd"/>
      <w:r>
        <w:t xml:space="preserve">, </w:t>
      </w:r>
      <w:proofErr w:type="spellStart"/>
      <w:r>
        <w:t>darunter</w:t>
      </w:r>
      <w:proofErr w:type="spellEnd"/>
      <w:r>
        <w:t xml:space="preserve"> </w:t>
      </w:r>
      <w:proofErr w:type="spellStart"/>
      <w:r>
        <w:t>Häufigkeit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Requotes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abgelehnten</w:t>
      </w:r>
      <w:proofErr w:type="spellEnd"/>
      <w:r>
        <w:t xml:space="preserve"> </w:t>
      </w:r>
      <w:proofErr w:type="spellStart"/>
      <w:r>
        <w:t>Aufträgen</w:t>
      </w:r>
      <w:proofErr w:type="spellEnd"/>
      <w:r>
        <w:t xml:space="preserve">. </w:t>
      </w:r>
      <w:proofErr w:type="spellStart"/>
      <w:r>
        <w:t>Festgestellte</w:t>
      </w:r>
      <w:proofErr w:type="spellEnd"/>
      <w:r>
        <w:t xml:space="preserve"> </w:t>
      </w:r>
      <w:proofErr w:type="spellStart"/>
      <w:r>
        <w:t>Abweichungen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dokumentiert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gegebenenfalls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Geschäftsleitung</w:t>
      </w:r>
      <w:proofErr w:type="spellEnd"/>
      <w:r>
        <w:t xml:space="preserve"> </w:t>
      </w:r>
      <w:proofErr w:type="spellStart"/>
      <w:r>
        <w:t>weitergeleitet</w:t>
      </w:r>
      <w:proofErr w:type="spellEnd"/>
      <w:r>
        <w:t>.</w:t>
      </w:r>
    </w:p>
    <w:p w14:paraId="5671FA70" w14:textId="77777777" w:rsidR="00243B5B" w:rsidRDefault="00243B5B" w:rsidP="00243B5B">
      <w:pPr>
        <w:pStyle w:val="a6"/>
      </w:pPr>
      <w:proofErr w:type="spellStart"/>
      <w:r>
        <w:t>Eurotrader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zudem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Maßnahmen</w:t>
      </w:r>
      <w:proofErr w:type="spellEnd"/>
      <w:r>
        <w:t xml:space="preserve"> </w:t>
      </w:r>
      <w:proofErr w:type="spellStart"/>
      <w:r>
        <w:t>implementiert</w:t>
      </w:r>
      <w:proofErr w:type="spellEnd"/>
      <w:r>
        <w:t>:</w:t>
      </w:r>
    </w:p>
    <w:p w14:paraId="6DA1860F" w14:textId="77777777" w:rsidR="00243B5B" w:rsidRDefault="00243B5B" w:rsidP="00243B5B">
      <w:pPr>
        <w:pStyle w:val="a6"/>
        <w:numPr>
          <w:ilvl w:val="0"/>
          <w:numId w:val="8"/>
        </w:numPr>
      </w:pPr>
      <w:proofErr w:type="spellStart"/>
      <w:r>
        <w:t>Persönliche</w:t>
      </w:r>
      <w:proofErr w:type="spellEnd"/>
      <w:r>
        <w:t xml:space="preserve"> </w:t>
      </w:r>
      <w:proofErr w:type="spellStart"/>
      <w:r>
        <w:t>Transaktionsrichtlinie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Mitarbeiter</w:t>
      </w:r>
      <w:proofErr w:type="spellEnd"/>
      <w:r>
        <w:t>.</w:t>
      </w:r>
    </w:p>
    <w:p w14:paraId="68A0D273" w14:textId="77777777" w:rsidR="00243B5B" w:rsidRDefault="00243B5B" w:rsidP="00243B5B">
      <w:pPr>
        <w:pStyle w:val="a6"/>
        <w:numPr>
          <w:ilvl w:val="0"/>
          <w:numId w:val="8"/>
        </w:numPr>
      </w:pPr>
      <w:proofErr w:type="spellStart"/>
      <w:r>
        <w:t>Protokoll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Geschenke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Zuwendungen</w:t>
      </w:r>
      <w:proofErr w:type="spellEnd"/>
      <w:r>
        <w:t>.</w:t>
      </w:r>
    </w:p>
    <w:p w14:paraId="7CB68048" w14:textId="77777777" w:rsidR="00243B5B" w:rsidRDefault="00243B5B" w:rsidP="00243B5B">
      <w:pPr>
        <w:pStyle w:val="a6"/>
        <w:numPr>
          <w:ilvl w:val="0"/>
          <w:numId w:val="8"/>
        </w:numPr>
      </w:pPr>
      <w:proofErr w:type="spellStart"/>
      <w:r>
        <w:t>Verbot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externen</w:t>
      </w:r>
      <w:proofErr w:type="spellEnd"/>
      <w:r>
        <w:t xml:space="preserve"> </w:t>
      </w:r>
      <w:proofErr w:type="spellStart"/>
      <w:r>
        <w:t>Geschäftstätigkeiten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Konflikt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Interessen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Eurotrader</w:t>
      </w:r>
      <w:proofErr w:type="spellEnd"/>
      <w:r>
        <w:t xml:space="preserve"> </w:t>
      </w:r>
      <w:proofErr w:type="spellStart"/>
      <w:r>
        <w:t>stehen</w:t>
      </w:r>
      <w:proofErr w:type="spellEnd"/>
      <w:r>
        <w:t xml:space="preserve">, </w:t>
      </w:r>
      <w:proofErr w:type="spellStart"/>
      <w:r>
        <w:t>soweit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Geschäftsleitung</w:t>
      </w:r>
      <w:proofErr w:type="spellEnd"/>
      <w:r>
        <w:t xml:space="preserve"> </w:t>
      </w:r>
      <w:proofErr w:type="spellStart"/>
      <w:r>
        <w:t>genehmigt</w:t>
      </w:r>
      <w:proofErr w:type="spellEnd"/>
      <w:r>
        <w:t>.</w:t>
      </w:r>
    </w:p>
    <w:p w14:paraId="006449B0" w14:textId="77777777" w:rsidR="00243B5B" w:rsidRDefault="00243B5B" w:rsidP="00243B5B">
      <w:pPr>
        <w:pStyle w:val="a6"/>
        <w:numPr>
          <w:ilvl w:val="0"/>
          <w:numId w:val="8"/>
        </w:numPr>
      </w:pPr>
      <w:proofErr w:type="spellStart"/>
      <w:r>
        <w:t>Einrichtung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internen</w:t>
      </w:r>
      <w:proofErr w:type="spellEnd"/>
      <w:r>
        <w:t xml:space="preserve"> </w:t>
      </w:r>
      <w:proofErr w:type="spellStart"/>
      <w:r>
        <w:t>Compliance-Abteilung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regelmäßig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Vorstand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>.</w:t>
      </w:r>
    </w:p>
    <w:p w14:paraId="226B9E69" w14:textId="77777777" w:rsidR="00243B5B" w:rsidRDefault="00243B5B" w:rsidP="00243B5B">
      <w:pPr>
        <w:pStyle w:val="a6"/>
      </w:pPr>
      <w:r>
        <w:rPr>
          <w:rStyle w:val="a7"/>
        </w:rPr>
        <w:t xml:space="preserve">5.3 </w:t>
      </w:r>
      <w:proofErr w:type="spellStart"/>
      <w:r>
        <w:rPr>
          <w:rStyle w:val="a7"/>
        </w:rPr>
        <w:t>Zusätzliche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Maßnahmen</w:t>
      </w:r>
      <w:proofErr w:type="spellEnd"/>
      <w:r>
        <w:br/>
        <w:t xml:space="preserve">Die </w:t>
      </w:r>
      <w:proofErr w:type="spellStart"/>
      <w:r>
        <w:t>Risikomanagement-Abteilung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regelmäßige</w:t>
      </w:r>
      <w:proofErr w:type="spellEnd"/>
      <w:r>
        <w:t xml:space="preserve"> </w:t>
      </w:r>
      <w:proofErr w:type="spellStart"/>
      <w:r>
        <w:t>Überprüfungen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Einhaltung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Richtlinie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. Der </w:t>
      </w:r>
      <w:proofErr w:type="spellStart"/>
      <w:r>
        <w:t>interne</w:t>
      </w:r>
      <w:proofErr w:type="spellEnd"/>
      <w:r>
        <w:t xml:space="preserve"> </w:t>
      </w:r>
      <w:proofErr w:type="spellStart"/>
      <w:r>
        <w:t>Revisor</w:t>
      </w:r>
      <w:proofErr w:type="spellEnd"/>
      <w:r>
        <w:t xml:space="preserve"> </w:t>
      </w:r>
      <w:proofErr w:type="spellStart"/>
      <w:r>
        <w:t>überwacht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Richtlinie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jährliche</w:t>
      </w:r>
      <w:proofErr w:type="spellEnd"/>
      <w:r>
        <w:t xml:space="preserve"> </w:t>
      </w:r>
      <w:proofErr w:type="spellStart"/>
      <w:r>
        <w:t>Überprüfungen</w:t>
      </w:r>
      <w:proofErr w:type="spellEnd"/>
      <w:r>
        <w:t xml:space="preserve"> </w:t>
      </w:r>
      <w:proofErr w:type="spellStart"/>
      <w:r>
        <w:t>durch</w:t>
      </w:r>
      <w:proofErr w:type="spellEnd"/>
      <w:r>
        <w:t>.</w:t>
      </w:r>
    </w:p>
    <w:p w14:paraId="15A8E1D7" w14:textId="77777777" w:rsidR="00243B5B" w:rsidRDefault="00243B5B" w:rsidP="00243B5B">
      <w:pPr>
        <w:pStyle w:val="a6"/>
      </w:pPr>
      <w:r>
        <w:rPr>
          <w:rStyle w:val="a7"/>
        </w:rPr>
        <w:t xml:space="preserve">6. </w:t>
      </w:r>
      <w:proofErr w:type="spellStart"/>
      <w:r>
        <w:rPr>
          <w:rStyle w:val="a7"/>
        </w:rPr>
        <w:t>Zuwendungen</w:t>
      </w:r>
      <w:proofErr w:type="spellEnd"/>
      <w:r>
        <w:rPr>
          <w:rStyle w:val="a7"/>
        </w:rPr>
        <w:t xml:space="preserve">, </w:t>
      </w:r>
      <w:proofErr w:type="spellStart"/>
      <w:r>
        <w:rPr>
          <w:rStyle w:val="a7"/>
        </w:rPr>
        <w:t>Provisionen</w:t>
      </w:r>
      <w:proofErr w:type="spellEnd"/>
      <w:r>
        <w:rPr>
          <w:rStyle w:val="a7"/>
        </w:rPr>
        <w:t xml:space="preserve">, </w:t>
      </w:r>
      <w:proofErr w:type="spellStart"/>
      <w:r>
        <w:rPr>
          <w:rStyle w:val="a7"/>
        </w:rPr>
        <w:t>Vergütungen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und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Geschenke</w:t>
      </w:r>
      <w:proofErr w:type="spellEnd"/>
      <w:r>
        <w:br/>
      </w:r>
      <w:proofErr w:type="spellStart"/>
      <w:r>
        <w:t>Eurotrader</w:t>
      </w:r>
      <w:proofErr w:type="spellEnd"/>
      <w:r>
        <w:t xml:space="preserve"> </w:t>
      </w:r>
      <w:proofErr w:type="spellStart"/>
      <w:r>
        <w:t>tätigt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finanziellen</w:t>
      </w:r>
      <w:proofErr w:type="spellEnd"/>
      <w:r>
        <w:t xml:space="preserve"> </w:t>
      </w:r>
      <w:proofErr w:type="spellStart"/>
      <w:r>
        <w:t>Transaktionen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gewährt</w:t>
      </w:r>
      <w:proofErr w:type="spellEnd"/>
      <w:r>
        <w:t xml:space="preserve"> </w:t>
      </w:r>
      <w:proofErr w:type="spellStart"/>
      <w:r>
        <w:t>monetäre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nicht-monetäre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Dritte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Erbringung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Investmentdienstleistungen</w:t>
      </w:r>
      <w:proofErr w:type="spellEnd"/>
      <w:r>
        <w:t xml:space="preserve">. </w:t>
      </w:r>
      <w:proofErr w:type="spellStart"/>
      <w:r>
        <w:t>Sämtliche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Offenlegungen</w:t>
      </w:r>
      <w:proofErr w:type="spellEnd"/>
      <w:r>
        <w:t xml:space="preserve"> </w:t>
      </w:r>
      <w:proofErr w:type="spellStart"/>
      <w:r>
        <w:t>erfolgen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Dienstleistungsbeginn</w:t>
      </w:r>
      <w:proofErr w:type="spellEnd"/>
      <w:r>
        <w:t xml:space="preserve">. </w:t>
      </w:r>
      <w:proofErr w:type="spellStart"/>
      <w:r>
        <w:t>Auf</w:t>
      </w:r>
      <w:proofErr w:type="spellEnd"/>
      <w:r>
        <w:t xml:space="preserve"> </w:t>
      </w:r>
      <w:proofErr w:type="spellStart"/>
      <w:r>
        <w:t>Wunsch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detaillierte</w:t>
      </w:r>
      <w:proofErr w:type="spellEnd"/>
      <w:r>
        <w:t xml:space="preserve"> </w:t>
      </w:r>
      <w:proofErr w:type="spellStart"/>
      <w:r>
        <w:t>Aufschlüsselung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Dritte</w:t>
      </w:r>
      <w:proofErr w:type="spellEnd"/>
      <w:r>
        <w:t xml:space="preserve"> </w:t>
      </w:r>
      <w:proofErr w:type="spellStart"/>
      <w:r>
        <w:t>gezahlten</w:t>
      </w:r>
      <w:proofErr w:type="spellEnd"/>
      <w:r>
        <w:t xml:space="preserve"> </w:t>
      </w:r>
      <w:proofErr w:type="spellStart"/>
      <w:r>
        <w:t>Beträge</w:t>
      </w:r>
      <w:proofErr w:type="spellEnd"/>
      <w:r>
        <w:t>.</w:t>
      </w:r>
    </w:p>
    <w:p w14:paraId="0AEC9FBE" w14:textId="77777777" w:rsidR="00243B5B" w:rsidRDefault="00243B5B" w:rsidP="00243B5B">
      <w:pPr>
        <w:pStyle w:val="a6"/>
      </w:pPr>
      <w:proofErr w:type="spellStart"/>
      <w:r>
        <w:t>Drittparteien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verpflichtet</w:t>
      </w:r>
      <w:proofErr w:type="spellEnd"/>
      <w:r>
        <w:t xml:space="preserve">, </w:t>
      </w:r>
      <w:proofErr w:type="spellStart"/>
      <w:r>
        <w:t>regulatorische</w:t>
      </w:r>
      <w:proofErr w:type="spellEnd"/>
      <w:r>
        <w:t xml:space="preserve"> </w:t>
      </w:r>
      <w:proofErr w:type="spellStart"/>
      <w:r>
        <w:t>Vorgaben</w:t>
      </w:r>
      <w:proofErr w:type="spellEnd"/>
      <w:r>
        <w:t xml:space="preserve"> </w:t>
      </w:r>
      <w:proofErr w:type="spellStart"/>
      <w:r>
        <w:t>einzuhalten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besten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handeln</w:t>
      </w:r>
      <w:proofErr w:type="spellEnd"/>
      <w:r>
        <w:t xml:space="preserve">. </w:t>
      </w:r>
      <w:proofErr w:type="spellStart"/>
      <w:r>
        <w:t>Eurotrader</w:t>
      </w:r>
      <w:proofErr w:type="spellEnd"/>
      <w:r>
        <w:t xml:space="preserve"> </w:t>
      </w:r>
      <w:proofErr w:type="spellStart"/>
      <w:r>
        <w:t>gewährleistet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professionelle</w:t>
      </w:r>
      <w:proofErr w:type="spellEnd"/>
      <w:r>
        <w:t xml:space="preserve"> </w:t>
      </w:r>
      <w:proofErr w:type="spellStart"/>
      <w:r>
        <w:t>Behandlung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priorisiert</w:t>
      </w:r>
      <w:proofErr w:type="spellEnd"/>
      <w:r>
        <w:t xml:space="preserve">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Interessen</w:t>
      </w:r>
      <w:proofErr w:type="spellEnd"/>
      <w:r>
        <w:t>.</w:t>
      </w:r>
    </w:p>
    <w:p w14:paraId="32B8FD10" w14:textId="77777777" w:rsidR="00243B5B" w:rsidRDefault="00243B5B" w:rsidP="00243B5B">
      <w:pPr>
        <w:pStyle w:val="a6"/>
      </w:pPr>
      <w:r>
        <w:t xml:space="preserve">Die </w:t>
      </w:r>
      <w:proofErr w:type="spellStart"/>
      <w:r>
        <w:t>Mitarbeitervergütung</w:t>
      </w:r>
      <w:proofErr w:type="spellEnd"/>
      <w:r>
        <w:t xml:space="preserve"> </w:t>
      </w:r>
      <w:proofErr w:type="spellStart"/>
      <w:r>
        <w:t>erfolgt</w:t>
      </w:r>
      <w:proofErr w:type="spellEnd"/>
      <w:r>
        <w:t xml:space="preserve"> </w:t>
      </w:r>
      <w:proofErr w:type="spellStart"/>
      <w:r>
        <w:t>ausschließlich</w:t>
      </w:r>
      <w:proofErr w:type="spellEnd"/>
      <w:r>
        <w:t xml:space="preserve"> </w:t>
      </w:r>
      <w:proofErr w:type="spellStart"/>
      <w:r>
        <w:t>leistungsorientiert</w:t>
      </w:r>
      <w:proofErr w:type="spellEnd"/>
      <w:r>
        <w:t xml:space="preserve"> </w:t>
      </w:r>
      <w:proofErr w:type="spellStart"/>
      <w:r>
        <w:t>anhand</w:t>
      </w:r>
      <w:proofErr w:type="spellEnd"/>
      <w:r>
        <w:t xml:space="preserve"> </w:t>
      </w:r>
      <w:proofErr w:type="spellStart"/>
      <w:r>
        <w:t>quantitativer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qualitativer</w:t>
      </w:r>
      <w:proofErr w:type="spellEnd"/>
      <w:r>
        <w:t xml:space="preserve"> </w:t>
      </w:r>
      <w:proofErr w:type="spellStart"/>
      <w:r>
        <w:t>Kriterien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inoffiziellen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alternativen</w:t>
      </w:r>
      <w:proofErr w:type="spellEnd"/>
      <w:r>
        <w:t xml:space="preserve"> </w:t>
      </w:r>
      <w:proofErr w:type="spellStart"/>
      <w:r>
        <w:t>Vergütungsformen</w:t>
      </w:r>
      <w:proofErr w:type="spellEnd"/>
      <w:r>
        <w:t>.</w:t>
      </w:r>
    </w:p>
    <w:p w14:paraId="7DD11BC3" w14:textId="77777777" w:rsidR="00243B5B" w:rsidRDefault="00243B5B" w:rsidP="00243B5B">
      <w:pPr>
        <w:pStyle w:val="a6"/>
      </w:pPr>
      <w:proofErr w:type="spellStart"/>
      <w:r>
        <w:t>Mitarbeiter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Geschenke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</w:t>
      </w:r>
      <w:proofErr w:type="spellStart"/>
      <w:r>
        <w:t>annehmen</w:t>
      </w:r>
      <w:proofErr w:type="spellEnd"/>
      <w:r>
        <w:t xml:space="preserve">,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Ausnahmefällen</w:t>
      </w:r>
      <w:proofErr w:type="spellEnd"/>
      <w:r>
        <w:t xml:space="preserve"> </w:t>
      </w:r>
      <w:proofErr w:type="spellStart"/>
      <w:r>
        <w:t>geringwertiger</w:t>
      </w:r>
      <w:proofErr w:type="spellEnd"/>
      <w:r>
        <w:t xml:space="preserve"> </w:t>
      </w:r>
      <w:proofErr w:type="spellStart"/>
      <w:r>
        <w:t>Geschenke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gemeldet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genehmigt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Geschenkeregister</w:t>
      </w:r>
      <w:proofErr w:type="spellEnd"/>
      <w:r>
        <w:t xml:space="preserve"> </w:t>
      </w:r>
      <w:proofErr w:type="spellStart"/>
      <w:r>
        <w:t>erfasst</w:t>
      </w:r>
      <w:proofErr w:type="spellEnd"/>
      <w:r>
        <w:t>.</w:t>
      </w:r>
    </w:p>
    <w:p w14:paraId="5A22F695" w14:textId="77777777" w:rsidR="00243B5B" w:rsidRDefault="00243B5B" w:rsidP="00243B5B">
      <w:pPr>
        <w:pStyle w:val="a6"/>
      </w:pPr>
      <w:r>
        <w:rPr>
          <w:rStyle w:val="a7"/>
        </w:rPr>
        <w:lastRenderedPageBreak/>
        <w:t xml:space="preserve">7. </w:t>
      </w:r>
      <w:proofErr w:type="spellStart"/>
      <w:r>
        <w:rPr>
          <w:rStyle w:val="a7"/>
        </w:rPr>
        <w:t>Interne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Meldung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von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Interessenkonflikten</w:t>
      </w:r>
      <w:proofErr w:type="spellEnd"/>
      <w:r>
        <w:br/>
      </w:r>
      <w:proofErr w:type="spellStart"/>
      <w:r>
        <w:t>Potenzielle</w:t>
      </w:r>
      <w:proofErr w:type="spellEnd"/>
      <w:r>
        <w:t xml:space="preserve"> </w:t>
      </w:r>
      <w:proofErr w:type="spellStart"/>
      <w:r>
        <w:t>Interessenkonflikte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unverzüglich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Vorgesetzten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Compliance-Abteilung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Geschäftsleitung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melden</w:t>
      </w:r>
      <w:proofErr w:type="spellEnd"/>
      <w:r>
        <w:t>.</w:t>
      </w:r>
    </w:p>
    <w:p w14:paraId="0A5A9DF4" w14:textId="77777777" w:rsidR="00243B5B" w:rsidRDefault="00243B5B" w:rsidP="00243B5B">
      <w:pPr>
        <w:pStyle w:val="a6"/>
      </w:pPr>
      <w:r>
        <w:rPr>
          <w:rStyle w:val="a7"/>
        </w:rPr>
        <w:t xml:space="preserve">8. </w:t>
      </w:r>
      <w:proofErr w:type="spellStart"/>
      <w:r>
        <w:rPr>
          <w:rStyle w:val="a7"/>
        </w:rPr>
        <w:t>Offenlegung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von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Interessenkonflikten</w:t>
      </w:r>
      <w:proofErr w:type="spellEnd"/>
      <w:r>
        <w:br/>
        <w:t xml:space="preserve">Das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bemüht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, </w:t>
      </w:r>
      <w:proofErr w:type="spellStart"/>
      <w:r>
        <w:t>Interessenkonflikte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vermeiden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steuern</w:t>
      </w:r>
      <w:proofErr w:type="spellEnd"/>
      <w:r>
        <w:t xml:space="preserve">.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zufriedenstellend</w:t>
      </w:r>
      <w:proofErr w:type="spellEnd"/>
      <w:r>
        <w:t xml:space="preserve"> </w:t>
      </w:r>
      <w:proofErr w:type="spellStart"/>
      <w:r>
        <w:t>gelingen</w:t>
      </w:r>
      <w:proofErr w:type="spellEnd"/>
      <w:r>
        <w:t xml:space="preserve">, </w:t>
      </w:r>
      <w:proofErr w:type="spellStart"/>
      <w:r>
        <w:t>erfolgt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schriftliche</w:t>
      </w:r>
      <w:proofErr w:type="spellEnd"/>
      <w:r>
        <w:t xml:space="preserve"> </w:t>
      </w:r>
      <w:proofErr w:type="spellStart"/>
      <w:r>
        <w:t>Offenlegung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informierte</w:t>
      </w:r>
      <w:proofErr w:type="spellEnd"/>
      <w:r>
        <w:t xml:space="preserve"> </w:t>
      </w:r>
      <w:proofErr w:type="spellStart"/>
      <w:r>
        <w:t>Entscheidung</w:t>
      </w:r>
      <w:proofErr w:type="spellEnd"/>
      <w:r>
        <w:t xml:space="preserve"> </w:t>
      </w:r>
      <w:proofErr w:type="spellStart"/>
      <w:r>
        <w:t>treffen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</w:t>
      </w:r>
      <w:proofErr w:type="spellStart"/>
      <w:r>
        <w:t>Eurotrader</w:t>
      </w:r>
      <w:proofErr w:type="spellEnd"/>
      <w:r>
        <w:t xml:space="preserve"> </w:t>
      </w:r>
      <w:proofErr w:type="spellStart"/>
      <w:r>
        <w:t>informiert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transparent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wesentliche</w:t>
      </w:r>
      <w:proofErr w:type="spellEnd"/>
      <w:r>
        <w:t xml:space="preserve"> </w:t>
      </w:r>
      <w:proofErr w:type="spellStart"/>
      <w:r>
        <w:t>Interessenkonflikte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Dienstleistungserbringung</w:t>
      </w:r>
      <w:proofErr w:type="spellEnd"/>
      <w:r>
        <w:t>.</w:t>
      </w:r>
    </w:p>
    <w:p w14:paraId="516A5BBA" w14:textId="77777777" w:rsidR="00243B5B" w:rsidRDefault="00243B5B" w:rsidP="00243B5B">
      <w:pPr>
        <w:pStyle w:val="a6"/>
      </w:pPr>
      <w:proofErr w:type="spellStart"/>
      <w:r>
        <w:t>Sollte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Offenlegung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ausreichen</w:t>
      </w:r>
      <w:proofErr w:type="spellEnd"/>
      <w:r>
        <w:t xml:space="preserve">,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betreffenden</w:t>
      </w:r>
      <w:proofErr w:type="spellEnd"/>
      <w:r>
        <w:t xml:space="preserve"> </w:t>
      </w:r>
      <w:proofErr w:type="spellStart"/>
      <w:r>
        <w:t>Auftrag</w:t>
      </w:r>
      <w:proofErr w:type="spellEnd"/>
      <w:r>
        <w:t xml:space="preserve"> </w:t>
      </w:r>
      <w:proofErr w:type="spellStart"/>
      <w:r>
        <w:t>ablehnen</w:t>
      </w:r>
      <w:proofErr w:type="spellEnd"/>
      <w:r>
        <w:t>.</w:t>
      </w:r>
    </w:p>
    <w:p w14:paraId="784DD059" w14:textId="77777777" w:rsidR="00243B5B" w:rsidRDefault="00243B5B" w:rsidP="00243B5B">
      <w:pPr>
        <w:pStyle w:val="a6"/>
      </w:pPr>
      <w:r>
        <w:rPr>
          <w:rStyle w:val="a7"/>
        </w:rPr>
        <w:t xml:space="preserve">9. </w:t>
      </w:r>
      <w:proofErr w:type="spellStart"/>
      <w:r>
        <w:rPr>
          <w:rStyle w:val="a7"/>
        </w:rPr>
        <w:t>Dokumentation</w:t>
      </w:r>
      <w:proofErr w:type="spellEnd"/>
      <w:r>
        <w:br/>
        <w:t xml:space="preserve">Das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aktualisierte</w:t>
      </w:r>
      <w:proofErr w:type="spellEnd"/>
      <w:r>
        <w:t xml:space="preserve"> </w:t>
      </w:r>
      <w:proofErr w:type="spellStart"/>
      <w:r>
        <w:t>Aufzeichnung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Investmentdienstleistungen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-</w:t>
      </w:r>
      <w:proofErr w:type="spellStart"/>
      <w:r>
        <w:t>aktivitäten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materiellen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führen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Unterlagen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mindestens</w:t>
      </w:r>
      <w:proofErr w:type="spellEnd"/>
      <w:r>
        <w:t xml:space="preserve"> </w:t>
      </w:r>
      <w:proofErr w:type="spellStart"/>
      <w:r>
        <w:t>fünf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aufbewahrt</w:t>
      </w:r>
      <w:proofErr w:type="spellEnd"/>
      <w:r>
        <w:t xml:space="preserve">. Die </w:t>
      </w:r>
      <w:proofErr w:type="spellStart"/>
      <w:r>
        <w:t>Geschäftsleitung</w:t>
      </w:r>
      <w:proofErr w:type="spellEnd"/>
      <w:r>
        <w:t xml:space="preserve"> </w:t>
      </w:r>
      <w:proofErr w:type="spellStart"/>
      <w:r>
        <w:t>erhält</w:t>
      </w:r>
      <w:proofErr w:type="spellEnd"/>
      <w:r>
        <w:t xml:space="preserve"> </w:t>
      </w:r>
      <w:proofErr w:type="spellStart"/>
      <w:r>
        <w:t>mindestens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jährlich</w:t>
      </w:r>
      <w:proofErr w:type="spellEnd"/>
      <w:r>
        <w:t xml:space="preserve"> </w:t>
      </w:r>
      <w:proofErr w:type="spellStart"/>
      <w:r>
        <w:t>Berichte</w:t>
      </w:r>
      <w:proofErr w:type="spellEnd"/>
      <w:r>
        <w:t xml:space="preserve"> </w:t>
      </w:r>
      <w:proofErr w:type="spellStart"/>
      <w:r>
        <w:t>hierzu</w:t>
      </w:r>
      <w:proofErr w:type="spellEnd"/>
      <w:r>
        <w:t>.</w:t>
      </w:r>
    </w:p>
    <w:p w14:paraId="5C3EE81B" w14:textId="77777777" w:rsidR="00243B5B" w:rsidRDefault="00243B5B" w:rsidP="00243B5B">
      <w:pPr>
        <w:pStyle w:val="a6"/>
      </w:pPr>
      <w:r>
        <w:rPr>
          <w:rStyle w:val="a7"/>
        </w:rPr>
        <w:t xml:space="preserve">10. </w:t>
      </w:r>
      <w:proofErr w:type="spellStart"/>
      <w:r>
        <w:rPr>
          <w:rStyle w:val="a7"/>
        </w:rPr>
        <w:t>Überprüfung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und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Änderung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der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Richtlinie</w:t>
      </w:r>
      <w:proofErr w:type="spellEnd"/>
      <w:r>
        <w:br/>
        <w:t xml:space="preserve">Die </w:t>
      </w:r>
      <w:proofErr w:type="spellStart"/>
      <w:r>
        <w:t>Richtlinie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Kontrollen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regelmäßig</w:t>
      </w:r>
      <w:proofErr w:type="spellEnd"/>
      <w:r>
        <w:t xml:space="preserve">, </w:t>
      </w:r>
      <w:proofErr w:type="spellStart"/>
      <w:r>
        <w:t>mindestens</w:t>
      </w:r>
      <w:proofErr w:type="spellEnd"/>
      <w:r>
        <w:t xml:space="preserve"> </w:t>
      </w:r>
      <w:proofErr w:type="spellStart"/>
      <w:r>
        <w:t>jährlich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Compliance-Abteilung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Vorstand</w:t>
      </w:r>
      <w:proofErr w:type="spellEnd"/>
      <w:r>
        <w:t xml:space="preserve">, </w:t>
      </w:r>
      <w:proofErr w:type="spellStart"/>
      <w:r>
        <w:t>überprüft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gegebenenfalls</w:t>
      </w:r>
      <w:proofErr w:type="spellEnd"/>
      <w:r>
        <w:t xml:space="preserve"> </w:t>
      </w:r>
      <w:proofErr w:type="spellStart"/>
      <w:r>
        <w:t>angepasst</w:t>
      </w:r>
      <w:proofErr w:type="spellEnd"/>
      <w:r>
        <w:t>.</w:t>
      </w:r>
    </w:p>
    <w:p w14:paraId="745B44B9" w14:textId="77777777" w:rsidR="00243B5B" w:rsidRDefault="00243B5B" w:rsidP="00243B5B">
      <w:pPr>
        <w:pStyle w:val="a6"/>
      </w:pPr>
      <w:r>
        <w:rPr>
          <w:rStyle w:val="a7"/>
        </w:rPr>
        <w:t xml:space="preserve">11. </w:t>
      </w:r>
      <w:proofErr w:type="spellStart"/>
      <w:r>
        <w:rPr>
          <w:rStyle w:val="a7"/>
        </w:rPr>
        <w:t>Kontaktinformationen</w:t>
      </w:r>
      <w:proofErr w:type="spellEnd"/>
      <w:r>
        <w:br/>
      </w:r>
      <w:proofErr w:type="spellStart"/>
      <w:r>
        <w:t>Für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Anliegen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Richtlinie</w:t>
      </w:r>
      <w:proofErr w:type="spellEnd"/>
      <w:r>
        <w:t xml:space="preserve"> </w:t>
      </w:r>
      <w:proofErr w:type="spellStart"/>
      <w:r>
        <w:t>wenden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zunächst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t>Kundenservice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support@eurotrader.eu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alternativ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Compliance-Abteilung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compliance@eurotrader.eu.</w:t>
      </w:r>
    </w:p>
    <w:p w14:paraId="2D474530" w14:textId="77777777" w:rsidR="008B5095" w:rsidRPr="00E23743" w:rsidRDefault="008B5095">
      <w:pPr>
        <w:pStyle w:val="a3"/>
        <w:spacing w:line="259" w:lineRule="auto"/>
        <w:jc w:val="both"/>
        <w:rPr>
          <w:lang w:val="ru-BY"/>
        </w:rPr>
        <w:sectPr w:rsidR="008B5095" w:rsidRPr="00E23743">
          <w:headerReference w:type="default" r:id="rId7"/>
          <w:footerReference w:type="default" r:id="rId8"/>
          <w:pgSz w:w="11910" w:h="16840"/>
          <w:pgMar w:top="960" w:right="1417" w:bottom="1840" w:left="1417" w:header="642" w:footer="1654" w:gutter="0"/>
          <w:cols w:space="720"/>
        </w:sectPr>
      </w:pPr>
    </w:p>
    <w:p w14:paraId="2D474531" w14:textId="77777777" w:rsidR="008B5095" w:rsidRPr="00E23743" w:rsidRDefault="00B37B91">
      <w:pPr>
        <w:pStyle w:val="a3"/>
        <w:rPr>
          <w:sz w:val="40"/>
          <w:lang w:val="de-DE"/>
        </w:rPr>
      </w:pPr>
      <w:r>
        <w:rPr>
          <w:noProof/>
          <w:sz w:val="40"/>
        </w:rPr>
        <w:lastRenderedPageBreak/>
        <mc:AlternateContent>
          <mc:Choice Requires="wps">
            <w:drawing>
              <wp:anchor distT="0" distB="0" distL="0" distR="0" simplePos="0" relativeHeight="487462400" behindDoc="1" locked="0" layoutInCell="1" allowOverlap="1" wp14:anchorId="2D47455B" wp14:editId="2D47455C">
                <wp:simplePos x="0" y="0"/>
                <wp:positionH relativeFrom="page">
                  <wp:posOffset>0</wp:posOffset>
                </wp:positionH>
                <wp:positionV relativeFrom="page">
                  <wp:posOffset>10147</wp:posOffset>
                </wp:positionV>
                <wp:extent cx="7560945" cy="1067879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0678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7879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10678172"/>
                              </a:lnTo>
                              <a:lnTo>
                                <a:pt x="7560564" y="10678172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FE75A" id="Graphic 30" o:spid="_x0000_s1026" style="position:absolute;margin-left:0;margin-top:.8pt;width:595.35pt;height:840.8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0678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" path="m7560564,l,,,10678172r7560564,l7560564,xe" fillcolor="#1e1e1e" stroked="f">
                <v:path arrowok="t"/>
                <w10:wrap anchorx="page" anchory="page"/>
              </v:shape>
            </w:pict>
          </mc:Fallback>
        </mc:AlternateContent>
      </w:r>
    </w:p>
    <w:p w14:paraId="2D474532" w14:textId="77777777" w:rsidR="008B5095" w:rsidRPr="00E23743" w:rsidRDefault="008B5095">
      <w:pPr>
        <w:pStyle w:val="a3"/>
        <w:rPr>
          <w:sz w:val="40"/>
          <w:lang w:val="de-DE"/>
        </w:rPr>
      </w:pPr>
    </w:p>
    <w:p w14:paraId="2D474533" w14:textId="77777777" w:rsidR="008B5095" w:rsidRPr="00E23743" w:rsidRDefault="008B5095">
      <w:pPr>
        <w:pStyle w:val="a3"/>
        <w:rPr>
          <w:sz w:val="40"/>
          <w:lang w:val="de-DE"/>
        </w:rPr>
      </w:pPr>
    </w:p>
    <w:p w14:paraId="2D474534" w14:textId="77777777" w:rsidR="008B5095" w:rsidRPr="00E23743" w:rsidRDefault="008B5095">
      <w:pPr>
        <w:pStyle w:val="a3"/>
        <w:rPr>
          <w:sz w:val="40"/>
          <w:lang w:val="de-DE"/>
        </w:rPr>
      </w:pPr>
    </w:p>
    <w:p w14:paraId="2D474535" w14:textId="77777777" w:rsidR="008B5095" w:rsidRPr="00E23743" w:rsidRDefault="008B5095">
      <w:pPr>
        <w:pStyle w:val="a3"/>
        <w:rPr>
          <w:sz w:val="40"/>
          <w:lang w:val="de-DE"/>
        </w:rPr>
      </w:pPr>
    </w:p>
    <w:p w14:paraId="2D474536" w14:textId="77777777" w:rsidR="008B5095" w:rsidRPr="00E23743" w:rsidRDefault="008B5095">
      <w:pPr>
        <w:pStyle w:val="a3"/>
        <w:rPr>
          <w:sz w:val="40"/>
          <w:lang w:val="de-DE"/>
        </w:rPr>
      </w:pPr>
    </w:p>
    <w:p w14:paraId="2D474537" w14:textId="77777777" w:rsidR="008B5095" w:rsidRPr="00E23743" w:rsidRDefault="008B5095">
      <w:pPr>
        <w:pStyle w:val="a3"/>
        <w:rPr>
          <w:sz w:val="40"/>
          <w:lang w:val="de-DE"/>
        </w:rPr>
      </w:pPr>
    </w:p>
    <w:p w14:paraId="2D474538" w14:textId="77777777" w:rsidR="008B5095" w:rsidRPr="00E23743" w:rsidRDefault="008B5095">
      <w:pPr>
        <w:pStyle w:val="a3"/>
        <w:rPr>
          <w:sz w:val="40"/>
          <w:lang w:val="de-DE"/>
        </w:rPr>
      </w:pPr>
    </w:p>
    <w:p w14:paraId="2D474539" w14:textId="77777777" w:rsidR="008B5095" w:rsidRPr="00E23743" w:rsidRDefault="008B5095">
      <w:pPr>
        <w:pStyle w:val="a3"/>
        <w:rPr>
          <w:sz w:val="40"/>
          <w:lang w:val="de-DE"/>
        </w:rPr>
      </w:pPr>
    </w:p>
    <w:p w14:paraId="2D47453A" w14:textId="77777777" w:rsidR="008B5095" w:rsidRPr="00E23743" w:rsidRDefault="008B5095">
      <w:pPr>
        <w:pStyle w:val="a3"/>
        <w:rPr>
          <w:sz w:val="40"/>
          <w:lang w:val="de-DE"/>
        </w:rPr>
      </w:pPr>
    </w:p>
    <w:p w14:paraId="2D47453B" w14:textId="77777777" w:rsidR="008B5095" w:rsidRPr="00E23743" w:rsidRDefault="008B5095">
      <w:pPr>
        <w:pStyle w:val="a3"/>
        <w:rPr>
          <w:sz w:val="40"/>
          <w:lang w:val="de-DE"/>
        </w:rPr>
      </w:pPr>
    </w:p>
    <w:p w14:paraId="2D47453C" w14:textId="77777777" w:rsidR="008B5095" w:rsidRPr="00E23743" w:rsidRDefault="008B5095">
      <w:pPr>
        <w:pStyle w:val="a3"/>
        <w:rPr>
          <w:sz w:val="40"/>
          <w:lang w:val="de-DE"/>
        </w:rPr>
      </w:pPr>
    </w:p>
    <w:p w14:paraId="2D47453D" w14:textId="77777777" w:rsidR="008B5095" w:rsidRPr="00E23743" w:rsidRDefault="008B5095">
      <w:pPr>
        <w:pStyle w:val="a3"/>
        <w:rPr>
          <w:sz w:val="40"/>
          <w:lang w:val="de-DE"/>
        </w:rPr>
      </w:pPr>
    </w:p>
    <w:p w14:paraId="2D47453E" w14:textId="77777777" w:rsidR="008B5095" w:rsidRPr="00E23743" w:rsidRDefault="008B5095">
      <w:pPr>
        <w:pStyle w:val="a3"/>
        <w:rPr>
          <w:sz w:val="40"/>
          <w:lang w:val="de-DE"/>
        </w:rPr>
      </w:pPr>
    </w:p>
    <w:p w14:paraId="2D47453F" w14:textId="77777777" w:rsidR="008B5095" w:rsidRPr="00E23743" w:rsidRDefault="008B5095">
      <w:pPr>
        <w:pStyle w:val="a3"/>
        <w:rPr>
          <w:sz w:val="40"/>
          <w:lang w:val="de-DE"/>
        </w:rPr>
      </w:pPr>
    </w:p>
    <w:p w14:paraId="2D474540" w14:textId="77777777" w:rsidR="008B5095" w:rsidRPr="00E23743" w:rsidRDefault="008B5095">
      <w:pPr>
        <w:pStyle w:val="a3"/>
        <w:rPr>
          <w:sz w:val="40"/>
          <w:lang w:val="de-DE"/>
        </w:rPr>
      </w:pPr>
    </w:p>
    <w:p w14:paraId="2D474541" w14:textId="77777777" w:rsidR="008B5095" w:rsidRPr="00E23743" w:rsidRDefault="008B5095">
      <w:pPr>
        <w:pStyle w:val="a3"/>
        <w:rPr>
          <w:sz w:val="40"/>
          <w:lang w:val="de-DE"/>
        </w:rPr>
      </w:pPr>
    </w:p>
    <w:p w14:paraId="2D474542" w14:textId="77777777" w:rsidR="008B5095" w:rsidRPr="00E23743" w:rsidRDefault="008B5095">
      <w:pPr>
        <w:pStyle w:val="a3"/>
        <w:spacing w:before="420"/>
        <w:rPr>
          <w:sz w:val="40"/>
          <w:lang w:val="de-DE"/>
        </w:rPr>
      </w:pPr>
    </w:p>
    <w:p w14:paraId="2D474543" w14:textId="50B8FEFF" w:rsidR="008B5095" w:rsidRDefault="00B37B91" w:rsidP="00E23743">
      <w:pPr>
        <w:ind w:left="3830"/>
        <w:jc w:val="right"/>
        <w:rPr>
          <w:b/>
          <w:sz w:val="40"/>
        </w:rPr>
      </w:pPr>
      <w:proofErr w:type="spellStart"/>
      <w:r>
        <w:rPr>
          <w:b/>
          <w:color w:val="FFFFFF"/>
          <w:spacing w:val="-2"/>
          <w:sz w:val="40"/>
        </w:rPr>
        <w:t>Eurotrade</w:t>
      </w:r>
      <w:r w:rsidR="00E23743">
        <w:rPr>
          <w:b/>
          <w:color w:val="FFFFFF"/>
          <w:spacing w:val="-2"/>
          <w:sz w:val="40"/>
        </w:rPr>
        <w:t>r</w:t>
      </w:r>
      <w:proofErr w:type="spellEnd"/>
      <w:r>
        <w:rPr>
          <w:b/>
          <w:color w:val="FFFFFF"/>
          <w:spacing w:val="-14"/>
          <w:sz w:val="40"/>
        </w:rPr>
        <w:t xml:space="preserve"> </w:t>
      </w:r>
      <w:r>
        <w:rPr>
          <w:b/>
          <w:color w:val="FFFFFF"/>
          <w:spacing w:val="-2"/>
          <w:sz w:val="40"/>
        </w:rPr>
        <w:t>Investments</w:t>
      </w:r>
      <w:r>
        <w:rPr>
          <w:b/>
          <w:color w:val="FFFFFF"/>
          <w:spacing w:val="-14"/>
          <w:sz w:val="40"/>
        </w:rPr>
        <w:t xml:space="preserve"> </w:t>
      </w:r>
      <w:r>
        <w:rPr>
          <w:b/>
          <w:color w:val="FFFFFF"/>
          <w:spacing w:val="-2"/>
          <w:sz w:val="40"/>
        </w:rPr>
        <w:t>RGB</w:t>
      </w:r>
      <w:r>
        <w:rPr>
          <w:b/>
          <w:color w:val="FFFFFF"/>
          <w:spacing w:val="-14"/>
          <w:sz w:val="40"/>
        </w:rPr>
        <w:t xml:space="preserve"> </w:t>
      </w:r>
      <w:r>
        <w:rPr>
          <w:b/>
          <w:color w:val="FFFFFF"/>
          <w:spacing w:val="-5"/>
          <w:sz w:val="40"/>
        </w:rPr>
        <w:t>Ltd</w:t>
      </w:r>
    </w:p>
    <w:p w14:paraId="2D474544" w14:textId="77777777" w:rsidR="008B5095" w:rsidRDefault="00B37B91">
      <w:pPr>
        <w:spacing w:before="460"/>
        <w:ind w:left="4037"/>
        <w:rPr>
          <w:sz w:val="28"/>
        </w:rPr>
      </w:pPr>
      <w:proofErr w:type="spellStart"/>
      <w:r>
        <w:rPr>
          <w:color w:val="FFFFFF"/>
          <w:spacing w:val="-2"/>
          <w:sz w:val="28"/>
        </w:rPr>
        <w:t>Kyrillou</w:t>
      </w:r>
      <w:proofErr w:type="spellEnd"/>
      <w:r>
        <w:rPr>
          <w:color w:val="FFFFFF"/>
          <w:spacing w:val="-6"/>
          <w:sz w:val="28"/>
        </w:rPr>
        <w:t xml:space="preserve"> </w:t>
      </w:r>
      <w:proofErr w:type="spellStart"/>
      <w:r>
        <w:rPr>
          <w:color w:val="FFFFFF"/>
          <w:spacing w:val="-2"/>
          <w:sz w:val="28"/>
        </w:rPr>
        <w:t>Loukareos</w:t>
      </w:r>
      <w:proofErr w:type="spellEnd"/>
      <w:r>
        <w:rPr>
          <w:color w:val="FFFFFF"/>
          <w:spacing w:val="-4"/>
          <w:sz w:val="28"/>
        </w:rPr>
        <w:t xml:space="preserve"> </w:t>
      </w:r>
      <w:r>
        <w:rPr>
          <w:color w:val="FFFFFF"/>
          <w:spacing w:val="-2"/>
          <w:sz w:val="28"/>
        </w:rPr>
        <w:t>70,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pacing w:val="-2"/>
          <w:sz w:val="28"/>
        </w:rPr>
        <w:t>Kakos</w:t>
      </w:r>
      <w:r>
        <w:rPr>
          <w:color w:val="FFFFFF"/>
          <w:spacing w:val="-3"/>
          <w:sz w:val="28"/>
        </w:rPr>
        <w:t xml:space="preserve"> </w:t>
      </w:r>
      <w:r>
        <w:rPr>
          <w:color w:val="FFFFFF"/>
          <w:spacing w:val="-2"/>
          <w:sz w:val="28"/>
        </w:rPr>
        <w:t>Premier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pacing w:val="-2"/>
          <w:sz w:val="28"/>
        </w:rPr>
        <w:t>Tower,</w:t>
      </w:r>
    </w:p>
    <w:p w14:paraId="2D474545" w14:textId="77777777" w:rsidR="008B5095" w:rsidRDefault="00B37B91">
      <w:pPr>
        <w:spacing w:before="26" w:line="518" w:lineRule="auto"/>
        <w:ind w:left="4969" w:firstLine="462"/>
        <w:rPr>
          <w:rFonts w:ascii="Calibri Light" w:hAnsi="Calibri Light"/>
          <w:sz w:val="28"/>
        </w:rPr>
      </w:pPr>
      <w:r>
        <w:rPr>
          <w:color w:val="FFFFFF"/>
          <w:sz w:val="28"/>
        </w:rPr>
        <w:t>1</w:t>
      </w:r>
      <w:r>
        <w:rPr>
          <w:color w:val="FFFFFF"/>
          <w:sz w:val="28"/>
          <w:vertAlign w:val="superscript"/>
        </w:rPr>
        <w:t>st</w:t>
      </w:r>
      <w:r>
        <w:rPr>
          <w:color w:val="FFFFFF"/>
          <w:spacing w:val="-13"/>
          <w:sz w:val="28"/>
        </w:rPr>
        <w:t xml:space="preserve"> </w:t>
      </w:r>
      <w:r>
        <w:rPr>
          <w:color w:val="FFFFFF"/>
          <w:sz w:val="28"/>
        </w:rPr>
        <w:t>ﬂoor,</w:t>
      </w:r>
      <w:r>
        <w:rPr>
          <w:color w:val="FFFFFF"/>
          <w:spacing w:val="-12"/>
          <w:sz w:val="28"/>
        </w:rPr>
        <w:t xml:space="preserve"> </w:t>
      </w:r>
      <w:r>
        <w:rPr>
          <w:color w:val="FFFFFF"/>
          <w:sz w:val="28"/>
        </w:rPr>
        <w:t>4156,</w:t>
      </w:r>
      <w:r>
        <w:rPr>
          <w:color w:val="FFFFFF"/>
          <w:spacing w:val="-12"/>
          <w:sz w:val="28"/>
        </w:rPr>
        <w:t xml:space="preserve"> </w:t>
      </w:r>
      <w:r>
        <w:rPr>
          <w:color w:val="FFFFFF"/>
          <w:sz w:val="28"/>
        </w:rPr>
        <w:t>Limassol,</w:t>
      </w:r>
      <w:r>
        <w:rPr>
          <w:color w:val="FFFFFF"/>
          <w:spacing w:val="-12"/>
          <w:sz w:val="28"/>
        </w:rPr>
        <w:t xml:space="preserve"> </w:t>
      </w:r>
      <w:r>
        <w:rPr>
          <w:color w:val="FFFFFF"/>
          <w:sz w:val="28"/>
        </w:rPr>
        <w:t>Cyprus T: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+357</w:t>
      </w:r>
      <w:r>
        <w:rPr>
          <w:color w:val="FFFFFF"/>
          <w:spacing w:val="-10"/>
          <w:sz w:val="28"/>
        </w:rPr>
        <w:t xml:space="preserve"> </w:t>
      </w:r>
      <w:r>
        <w:rPr>
          <w:color w:val="FFFFFF"/>
          <w:sz w:val="28"/>
        </w:rPr>
        <w:t>25262826</w:t>
      </w:r>
      <w:r>
        <w:rPr>
          <w:color w:val="FFFFFF"/>
          <w:spacing w:val="-11"/>
          <w:sz w:val="28"/>
        </w:rPr>
        <w:t xml:space="preserve"> </w:t>
      </w:r>
      <w:r>
        <w:rPr>
          <w:rFonts w:ascii="Calibri Light" w:hAnsi="Calibri Light"/>
          <w:color w:val="FFFFFF"/>
          <w:sz w:val="28"/>
        </w:rPr>
        <w:t>|</w:t>
      </w:r>
      <w:r>
        <w:rPr>
          <w:rFonts w:ascii="Calibri Light" w:hAnsi="Calibri Light"/>
          <w:color w:val="FFFFFF"/>
          <w:spacing w:val="-10"/>
          <w:sz w:val="28"/>
        </w:rPr>
        <w:t xml:space="preserve"> </w:t>
      </w:r>
      <w:r>
        <w:rPr>
          <w:rFonts w:ascii="Calibri Light" w:hAnsi="Calibri Light"/>
          <w:color w:val="FFFFFF"/>
          <w:sz w:val="28"/>
        </w:rPr>
        <w:t>+357</w:t>
      </w:r>
      <w:r>
        <w:rPr>
          <w:rFonts w:ascii="Calibri Light" w:hAnsi="Calibri Light"/>
          <w:color w:val="FFFFFF"/>
          <w:spacing w:val="-11"/>
          <w:sz w:val="28"/>
        </w:rPr>
        <w:t xml:space="preserve"> </w:t>
      </w:r>
      <w:r>
        <w:rPr>
          <w:rFonts w:ascii="Calibri Light" w:hAnsi="Calibri Light"/>
          <w:color w:val="FFFFFF"/>
          <w:spacing w:val="-2"/>
          <w:sz w:val="28"/>
        </w:rPr>
        <w:t>25262705</w:t>
      </w:r>
    </w:p>
    <w:p w14:paraId="2D474548" w14:textId="123A8D48" w:rsidR="008B5095" w:rsidRPr="00B37B91" w:rsidRDefault="00B37B91" w:rsidP="00B37B91">
      <w:pPr>
        <w:spacing w:line="372" w:lineRule="auto"/>
        <w:ind w:left="2401" w:right="40" w:firstLine="1508"/>
        <w:jc w:val="right"/>
        <w:rPr>
          <w:rFonts w:ascii="Calibri Light" w:eastAsia="Calibri Light" w:hAnsi="Calibri Light" w:cs="Calibri Light"/>
          <w:sz w:val="28"/>
          <w:szCs w:val="28"/>
          <w:lang w:val="de-DE"/>
        </w:rPr>
      </w:pPr>
      <w:hyperlink r:id="rId9">
        <w:r w:rsidRPr="00B37B91">
          <w:rPr>
            <w:rFonts w:ascii="Calibri Light" w:eastAsia="Calibri Light" w:hAnsi="Calibri Light" w:cs="Calibri Light"/>
            <w:color w:val="FFFFFF"/>
            <w:spacing w:val="-2"/>
            <w:sz w:val="28"/>
            <w:szCs w:val="28"/>
            <w:lang w:val="de-DE"/>
          </w:rPr>
          <w:t>www.eurotrader.eu</w:t>
        </w:r>
      </w:hyperlink>
      <w:r w:rsidRPr="00B37B91">
        <w:rPr>
          <w:rFonts w:ascii="Calibri Light" w:eastAsia="Calibri Light" w:hAnsi="Calibri Light" w:cs="Calibri Light"/>
          <w:color w:val="FFFFFF"/>
          <w:spacing w:val="-14"/>
          <w:sz w:val="28"/>
          <w:szCs w:val="28"/>
          <w:lang w:val="de-DE"/>
        </w:rPr>
        <w:t xml:space="preserve"> </w:t>
      </w:r>
      <w:r w:rsidRPr="00B37B91">
        <w:rPr>
          <w:rFonts w:ascii="Calibri Light" w:eastAsia="Calibri Light" w:hAnsi="Calibri Light" w:cs="Calibri Light"/>
          <w:color w:val="FFFFFF"/>
          <w:spacing w:val="-2"/>
          <w:sz w:val="28"/>
          <w:szCs w:val="28"/>
          <w:lang w:val="de-DE"/>
        </w:rPr>
        <w:t>|</w:t>
      </w:r>
      <w:r w:rsidRPr="00B37B91">
        <w:rPr>
          <w:rFonts w:ascii="Calibri Light" w:eastAsia="Calibri Light" w:hAnsi="Calibri Light" w:cs="Calibri Light"/>
          <w:color w:val="FFFFFF"/>
          <w:spacing w:val="-14"/>
          <w:sz w:val="28"/>
          <w:szCs w:val="28"/>
          <w:lang w:val="de-DE"/>
        </w:rPr>
        <w:t xml:space="preserve"> </w:t>
      </w:r>
      <w:hyperlink r:id="rId10">
        <w:r w:rsidRPr="00B37B91">
          <w:rPr>
            <w:rFonts w:ascii="Calibri Light" w:eastAsia="Calibri Light" w:hAnsi="Calibri Light" w:cs="Calibri Light"/>
            <w:color w:val="FFFFFF"/>
            <w:spacing w:val="-2"/>
            <w:sz w:val="28"/>
            <w:szCs w:val="28"/>
            <w:lang w:val="de-DE"/>
          </w:rPr>
          <w:t>support@eurotrader.eu</w:t>
        </w:r>
      </w:hyperlink>
      <w:r w:rsidRPr="00B37B91">
        <w:rPr>
          <w:rFonts w:ascii="Calibri Light" w:eastAsia="Calibri Light" w:hAnsi="Calibri Light" w:cs="Calibri Light"/>
          <w:color w:val="FFFFFF"/>
          <w:spacing w:val="-2"/>
          <w:sz w:val="28"/>
          <w:szCs w:val="28"/>
          <w:lang w:val="de-DE"/>
        </w:rPr>
        <w:t xml:space="preserve"> </w:t>
      </w:r>
      <w:r w:rsidRPr="00B37B91">
        <w:rPr>
          <w:rFonts w:ascii="Calibri Light" w:eastAsia="Calibri Light" w:hAnsi="Calibri Light" w:cs="Calibri Light"/>
          <w:color w:val="FFFFFF"/>
          <w:sz w:val="28"/>
          <w:szCs w:val="28"/>
          <w:lang w:val="de-DE"/>
        </w:rPr>
        <w:t>Eurotrade</w:t>
      </w:r>
      <w:r w:rsidR="00E23743" w:rsidRPr="00B37B91">
        <w:rPr>
          <w:rFonts w:ascii="Calibri Light" w:eastAsia="Calibri Light" w:hAnsi="Calibri Light" w:cs="Calibri Light"/>
          <w:color w:val="FFFFFF"/>
          <w:sz w:val="28"/>
          <w:szCs w:val="28"/>
          <w:lang w:val="de-DE"/>
        </w:rPr>
        <w:t>r</w:t>
      </w:r>
      <w:r w:rsidRPr="00B37B91">
        <w:rPr>
          <w:rFonts w:ascii="Calibri Light" w:eastAsia="Calibri Light" w:hAnsi="Calibri Light" w:cs="Calibri Light"/>
          <w:color w:val="FFFFFF"/>
          <w:spacing w:val="-12"/>
          <w:sz w:val="28"/>
          <w:szCs w:val="28"/>
          <w:lang w:val="de-DE"/>
        </w:rPr>
        <w:t xml:space="preserve"> </w:t>
      </w:r>
      <w:r w:rsidRPr="00B37B91">
        <w:rPr>
          <w:rFonts w:ascii="Calibri Light" w:eastAsia="Calibri Light" w:hAnsi="Calibri Light" w:cs="Calibri Light"/>
          <w:color w:val="FFFFFF"/>
          <w:sz w:val="28"/>
          <w:szCs w:val="28"/>
          <w:lang w:val="de-DE"/>
        </w:rPr>
        <w:t>Investments</w:t>
      </w:r>
      <w:r w:rsidRPr="00B37B91">
        <w:rPr>
          <w:rFonts w:ascii="Calibri Light" w:eastAsia="Calibri Light" w:hAnsi="Calibri Light" w:cs="Calibri Light"/>
          <w:color w:val="FFFFFF"/>
          <w:spacing w:val="-11"/>
          <w:sz w:val="28"/>
          <w:szCs w:val="28"/>
          <w:lang w:val="de-DE"/>
        </w:rPr>
        <w:t xml:space="preserve"> </w:t>
      </w:r>
      <w:r w:rsidRPr="00B37B91">
        <w:rPr>
          <w:rFonts w:ascii="Calibri Light" w:eastAsia="Calibri Light" w:hAnsi="Calibri Light" w:cs="Calibri Light"/>
          <w:color w:val="FFFFFF"/>
          <w:sz w:val="28"/>
          <w:szCs w:val="28"/>
          <w:lang w:val="de-DE"/>
        </w:rPr>
        <w:t>RGB</w:t>
      </w:r>
      <w:r w:rsidRPr="00B37B91">
        <w:rPr>
          <w:rFonts w:ascii="Calibri Light" w:eastAsia="Calibri Light" w:hAnsi="Calibri Light" w:cs="Calibri Light"/>
          <w:color w:val="FFFFFF"/>
          <w:spacing w:val="-11"/>
          <w:sz w:val="28"/>
          <w:szCs w:val="28"/>
          <w:lang w:val="de-DE"/>
        </w:rPr>
        <w:t xml:space="preserve"> </w:t>
      </w:r>
      <w:r w:rsidRPr="00B37B91">
        <w:rPr>
          <w:rFonts w:ascii="Calibri Light" w:eastAsia="Calibri Light" w:hAnsi="Calibri Light" w:cs="Calibri Light"/>
          <w:color w:val="FFFFFF"/>
          <w:sz w:val="28"/>
          <w:szCs w:val="28"/>
          <w:lang w:val="de-DE"/>
        </w:rPr>
        <w:t>Ltd</w:t>
      </w:r>
      <w:r w:rsidRPr="00B37B91">
        <w:rPr>
          <w:rFonts w:ascii="Calibri Light" w:eastAsia="Calibri Light" w:hAnsi="Calibri Light" w:cs="Calibri Light"/>
          <w:color w:val="FFFFFF"/>
          <w:spacing w:val="-11"/>
          <w:sz w:val="28"/>
          <w:szCs w:val="28"/>
          <w:lang w:val="de-DE"/>
        </w:rPr>
        <w:t xml:space="preserve"> </w:t>
      </w:r>
      <w:r w:rsidRPr="00B37B91">
        <w:rPr>
          <w:rFonts w:ascii="Calibri Light" w:eastAsia="Calibri Light" w:hAnsi="Calibri Light" w:cs="Calibri Light"/>
          <w:color w:val="FFFFFF"/>
          <w:sz w:val="28"/>
          <w:szCs w:val="28"/>
          <w:lang w:val="de-DE"/>
        </w:rPr>
        <w:t>Ist von der zyprischen Wertpapier- und Börsenaufsichtsbehörde (</w:t>
      </w:r>
      <w:proofErr w:type="spellStart"/>
      <w:r w:rsidRPr="00B37B91">
        <w:rPr>
          <w:rFonts w:ascii="Calibri Light" w:eastAsia="Calibri Light" w:hAnsi="Calibri Light" w:cs="Calibri Light"/>
          <w:color w:val="FFFFFF"/>
          <w:sz w:val="28"/>
          <w:szCs w:val="28"/>
          <w:lang w:val="de-DE"/>
        </w:rPr>
        <w:t>CySEC</w:t>
      </w:r>
      <w:proofErr w:type="spellEnd"/>
      <w:r w:rsidRPr="00B37B91">
        <w:rPr>
          <w:rFonts w:ascii="Calibri Light" w:eastAsia="Calibri Light" w:hAnsi="Calibri Light" w:cs="Calibri Light"/>
          <w:color w:val="FFFFFF"/>
          <w:sz w:val="28"/>
          <w:szCs w:val="28"/>
          <w:lang w:val="de-DE"/>
        </w:rPr>
        <w:t>) zugelassen und reguliert.</w:t>
      </w:r>
    </w:p>
    <w:sectPr w:rsidR="008B5095" w:rsidRPr="00B37B91">
      <w:headerReference w:type="default" r:id="rId11"/>
      <w:footerReference w:type="default" r:id="rId12"/>
      <w:pgSz w:w="11910" w:h="16840"/>
      <w:pgMar w:top="1920" w:right="1417" w:bottom="280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74565" w14:textId="77777777" w:rsidR="00B37B91" w:rsidRDefault="00B37B91">
      <w:r>
        <w:separator/>
      </w:r>
    </w:p>
  </w:endnote>
  <w:endnote w:type="continuationSeparator" w:id="0">
    <w:p w14:paraId="2D474567" w14:textId="77777777" w:rsidR="00B37B91" w:rsidRDefault="00B3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455E" w14:textId="77777777" w:rsidR="008B5095" w:rsidRDefault="00B37B9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9328" behindDoc="1" locked="0" layoutInCell="1" allowOverlap="1" wp14:anchorId="2D474567" wp14:editId="2D474568">
              <wp:simplePos x="0" y="0"/>
              <wp:positionH relativeFrom="page">
                <wp:posOffset>914400</wp:posOffset>
              </wp:positionH>
              <wp:positionV relativeFrom="page">
                <wp:posOffset>9464039</wp:posOffset>
              </wp:positionV>
              <wp:extent cx="5732145" cy="7366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2145" cy="73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32145" h="73660">
                            <a:moveTo>
                              <a:pt x="5731751" y="0"/>
                            </a:moveTo>
                            <a:lnTo>
                              <a:pt x="2875788" y="0"/>
                            </a:lnTo>
                            <a:lnTo>
                              <a:pt x="0" y="0"/>
                            </a:lnTo>
                            <a:lnTo>
                              <a:pt x="0" y="73152"/>
                            </a:lnTo>
                            <a:lnTo>
                              <a:pt x="2875788" y="73152"/>
                            </a:lnTo>
                            <a:lnTo>
                              <a:pt x="5731751" y="73152"/>
                            </a:lnTo>
                            <a:lnTo>
                              <a:pt x="5731751" y="0"/>
                            </a:lnTo>
                            <a:close/>
                          </a:path>
                        </a:pathLst>
                      </a:custGeom>
                      <a:solidFill>
                        <a:srgbClr val="C5A28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57B681" id="Graphic 27" o:spid="_x0000_s1026" style="position:absolute;margin-left:1in;margin-top:745.2pt;width:451.35pt;height:5.8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32145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" path="m5731751,l2875788,,,,,73152r2875788,l5731751,73152r,-73152xe" fillcolor="#c5a28b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9840" behindDoc="1" locked="0" layoutInCell="1" allowOverlap="1" wp14:anchorId="2D474569" wp14:editId="2D47456A">
              <wp:simplePos x="0" y="0"/>
              <wp:positionH relativeFrom="page">
                <wp:posOffset>974852</wp:posOffset>
              </wp:positionH>
              <wp:positionV relativeFrom="page">
                <wp:posOffset>9712325</wp:posOffset>
              </wp:positionV>
              <wp:extent cx="2045335" cy="2794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533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7456F" w14:textId="77777777" w:rsidR="008B5095" w:rsidRDefault="00B37B9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CONFLICT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INTEREST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POLICY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VERSION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2D474570" w14:textId="77777777" w:rsidR="008B5095" w:rsidRDefault="00B37B91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COPYRIGHT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@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2023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EUROTRADER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74569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8" type="#_x0000_t202" style="position:absolute;margin-left:76.75pt;margin-top:764.75pt;width:161.05pt;height:22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" filled="f" stroked="f">
              <v:textbox inset="0,0,0,0">
                <w:txbxContent>
                  <w:p w14:paraId="2D47456F" w14:textId="77777777" w:rsidR="008B5095" w:rsidRDefault="00B37B9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CONFLICT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OF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INTEREST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POLICY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/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VERSION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</w:p>
                  <w:p w14:paraId="2D474570" w14:textId="77777777" w:rsidR="008B5095" w:rsidRDefault="00B37B91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COPYRIGHT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@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2023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EUROTRADER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0352" behindDoc="1" locked="0" layoutInCell="1" allowOverlap="1" wp14:anchorId="2D47456B" wp14:editId="2D47456C">
              <wp:simplePos x="0" y="0"/>
              <wp:positionH relativeFrom="page">
                <wp:posOffset>6477000</wp:posOffset>
              </wp:positionH>
              <wp:positionV relativeFrom="page">
                <wp:posOffset>9781666</wp:posOffset>
              </wp:positionV>
              <wp:extent cx="147320" cy="13970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74571" w14:textId="77777777" w:rsidR="008B5095" w:rsidRDefault="00B37B91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47456B" id="Textbox 29" o:spid="_x0000_s1029" type="#_x0000_t202" style="position:absolute;margin-left:510pt;margin-top:770.2pt;width:11.6pt;height:1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" filled="f" stroked="f">
              <v:textbox inset="0,0,0,0">
                <w:txbxContent>
                  <w:p w14:paraId="2D474571" w14:textId="77777777" w:rsidR="008B5095" w:rsidRDefault="00B37B91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4560" w14:textId="77777777" w:rsidR="008B5095" w:rsidRDefault="008B509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74561" w14:textId="77777777" w:rsidR="00B37B91" w:rsidRDefault="00B37B91">
      <w:r>
        <w:separator/>
      </w:r>
    </w:p>
  </w:footnote>
  <w:footnote w:type="continuationSeparator" w:id="0">
    <w:p w14:paraId="2D474563" w14:textId="77777777" w:rsidR="00B37B91" w:rsidRDefault="00B3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455D" w14:textId="77777777" w:rsidR="008B5095" w:rsidRDefault="00B37B9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57792" behindDoc="1" locked="0" layoutInCell="1" allowOverlap="1" wp14:anchorId="2D474561" wp14:editId="2D474562">
              <wp:simplePos x="0" y="0"/>
              <wp:positionH relativeFrom="page">
                <wp:posOffset>918289</wp:posOffset>
              </wp:positionH>
              <wp:positionV relativeFrom="page">
                <wp:posOffset>407880</wp:posOffset>
              </wp:positionV>
              <wp:extent cx="1202690" cy="179070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02690" cy="179070"/>
                        <a:chOff x="0" y="0"/>
                        <a:chExt cx="1202690" cy="179070"/>
                      </a:xfrm>
                    </wpg:grpSpPr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7375" y="53792"/>
                          <a:ext cx="110323" cy="1244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4645" y="20748"/>
                          <a:ext cx="300785" cy="1581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96454" y="51200"/>
                          <a:ext cx="208188" cy="127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1573" y="0"/>
                          <a:ext cx="126094" cy="1782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1126436" y="53806"/>
                          <a:ext cx="76184" cy="1224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53777"/>
                          <a:ext cx="113620" cy="1225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87091" y="53777"/>
                          <a:ext cx="112964" cy="1225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650A09" id="Group 17" o:spid="_x0000_s1026" style="position:absolute;margin-left:72.3pt;margin-top:32.1pt;width:94.7pt;height:14.1pt;z-index:-15858688;mso-wrap-distance-left:0;mso-wrap-distance-right:0;mso-position-horizontal-relative:page;mso-position-vertical-relative:page" coordsize="12026,1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27" type="#_x0000_t75" style="position:absolute;left:1373;top:537;width:1103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">
                <v:imagedata r:id="rId8" o:title=""/>
              </v:shape>
              <v:shape id="Image 19" o:spid="_x0000_s1028" type="#_x0000_t75" style="position:absolute;left:2746;top:207;width:3008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">
                <v:imagedata r:id="rId9" o:title=""/>
              </v:shape>
              <v:shape id="Image 20" o:spid="_x0000_s1029" type="#_x0000_t75" style="position:absolute;left:5964;top:512;width:2082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">
                <v:imagedata r:id="rId10" o:title=""/>
              </v:shape>
              <v:shape id="Image 21" o:spid="_x0000_s1030" type="#_x0000_t75" style="position:absolute;left:8315;width:1261;height:1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">
                <v:imagedata r:id="rId11" o:title=""/>
              </v:shape>
              <v:shape id="Image 22" o:spid="_x0000_s1031" type="#_x0000_t75" style="position:absolute;left:11264;top:538;width:762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">
                <v:imagedata r:id="rId12" o:title=""/>
              </v:shape>
              <v:shape id="Image 23" o:spid="_x0000_s1032" type="#_x0000_t75" style="position:absolute;top:537;width:1136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">
                <v:imagedata r:id="rId13" o:title=""/>
              </v:shape>
              <v:shape id="Image 24" o:spid="_x0000_s1033" type="#_x0000_t75" style="position:absolute;left:9870;top:537;width:1130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2D474563" wp14:editId="2D474564">
              <wp:simplePos x="0" y="0"/>
              <wp:positionH relativeFrom="page">
                <wp:posOffset>3333096</wp:posOffset>
              </wp:positionH>
              <wp:positionV relativeFrom="page">
                <wp:posOffset>465645</wp:posOffset>
              </wp:positionV>
              <wp:extent cx="1418590" cy="16510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85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7456D" w14:textId="77777777" w:rsidR="008B5095" w:rsidRDefault="00B37B91">
                          <w:pPr>
                            <w:pStyle w:val="a3"/>
                            <w:spacing w:line="244" w:lineRule="exact"/>
                            <w:ind w:left="20"/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C5A28B"/>
                            </w:rPr>
                            <w:t>Conﬂict</w:t>
                          </w:r>
                          <w:r>
                            <w:rPr>
                              <w:rFonts w:ascii="Calibri Light" w:hAnsi="Calibri Light"/>
                              <w:color w:val="C5A28B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C5A28B"/>
                            </w:rPr>
                            <w:t>of</w:t>
                          </w:r>
                          <w:r>
                            <w:rPr>
                              <w:rFonts w:ascii="Calibri Light" w:hAnsi="Calibri Light"/>
                              <w:color w:val="C5A28B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C5A28B"/>
                            </w:rPr>
                            <w:t>Interest</w:t>
                          </w:r>
                          <w:r>
                            <w:rPr>
                              <w:rFonts w:ascii="Calibri Light" w:hAnsi="Calibri Light"/>
                              <w:color w:val="C5A28B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C5A28B"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74563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6" type="#_x0000_t202" style="position:absolute;margin-left:262.45pt;margin-top:36.65pt;width:111.7pt;height:13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" filled="f" stroked="f">
              <v:textbox inset="0,0,0,0">
                <w:txbxContent>
                  <w:p w14:paraId="2D47456D" w14:textId="77777777" w:rsidR="008B5095" w:rsidRDefault="00B37B91">
                    <w:pPr>
                      <w:pStyle w:val="a3"/>
                      <w:spacing w:line="244" w:lineRule="exact"/>
                      <w:ind w:left="20"/>
                      <w:rPr>
                        <w:rFonts w:ascii="Calibri Light" w:hAnsi="Calibri Light"/>
                      </w:rPr>
                    </w:pPr>
                    <w:r>
                      <w:rPr>
                        <w:rFonts w:ascii="Calibri Light" w:hAnsi="Calibri Light"/>
                        <w:color w:val="C5A28B"/>
                      </w:rPr>
                      <w:t>Conﬂict</w:t>
                    </w:r>
                    <w:r>
                      <w:rPr>
                        <w:rFonts w:ascii="Calibri Light" w:hAnsi="Calibri Light"/>
                        <w:color w:val="C5A28B"/>
                        <w:spacing w:val="-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C5A28B"/>
                      </w:rPr>
                      <w:t>of</w:t>
                    </w:r>
                    <w:r>
                      <w:rPr>
                        <w:rFonts w:ascii="Calibri Light" w:hAnsi="Calibri Light"/>
                        <w:color w:val="C5A28B"/>
                        <w:spacing w:val="-1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C5A28B"/>
                      </w:rPr>
                      <w:t>Interest</w:t>
                    </w:r>
                    <w:r>
                      <w:rPr>
                        <w:rFonts w:ascii="Calibri Light" w:hAnsi="Calibri Light"/>
                        <w:color w:val="C5A28B"/>
                        <w:spacing w:val="-1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C5A28B"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2D474565" wp14:editId="2D474566">
              <wp:simplePos x="0" y="0"/>
              <wp:positionH relativeFrom="page">
                <wp:posOffset>5671048</wp:posOffset>
              </wp:positionH>
              <wp:positionV relativeFrom="page">
                <wp:posOffset>465645</wp:posOffset>
              </wp:positionV>
              <wp:extent cx="930910" cy="16510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09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7456E" w14:textId="77777777" w:rsidR="008B5095" w:rsidRDefault="00B37B91">
                          <w:pPr>
                            <w:pStyle w:val="a3"/>
                            <w:spacing w:line="244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color w:val="C5A28B"/>
                              <w:spacing w:val="-2"/>
                            </w:rPr>
                            <w:t>November</w:t>
                          </w:r>
                          <w:r>
                            <w:rPr>
                              <w:rFonts w:ascii="Calibri Light"/>
                              <w:color w:val="C5A28B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5A28B"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474565" id="Textbox 26" o:spid="_x0000_s1027" type="#_x0000_t202" style="position:absolute;margin-left:446.55pt;margin-top:36.65pt;width:73.3pt;height:13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" filled="f" stroked="f">
              <v:textbox inset="0,0,0,0">
                <w:txbxContent>
                  <w:p w14:paraId="2D47456E" w14:textId="77777777" w:rsidR="008B5095" w:rsidRDefault="00B37B91">
                    <w:pPr>
                      <w:pStyle w:val="a3"/>
                      <w:spacing w:line="244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color w:val="C5A28B"/>
                        <w:spacing w:val="-2"/>
                      </w:rPr>
                      <w:t>November</w:t>
                    </w:r>
                    <w:r>
                      <w:rPr>
                        <w:rFonts w:ascii="Calibri Light"/>
                        <w:color w:val="C5A28B"/>
                      </w:rPr>
                      <w:t xml:space="preserve"> </w:t>
                    </w:r>
                    <w:r>
                      <w:rPr>
                        <w:rFonts w:ascii="Calibri Light"/>
                        <w:color w:val="C5A28B"/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455F" w14:textId="77777777" w:rsidR="008B5095" w:rsidRDefault="008B509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0D2F"/>
    <w:multiLevelType w:val="multilevel"/>
    <w:tmpl w:val="E162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23BEC"/>
    <w:multiLevelType w:val="hybridMultilevel"/>
    <w:tmpl w:val="1C263198"/>
    <w:lvl w:ilvl="0" w:tplc="DCA42C16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6E03426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E39EA1F6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F8C0AA6C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7ECE0DCE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 w:tplc="DF32FBDA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6466FFE0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F2121CB4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 w:tplc="6AA6FEEE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EB656C"/>
    <w:multiLevelType w:val="multilevel"/>
    <w:tmpl w:val="61E8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31B98"/>
    <w:multiLevelType w:val="multilevel"/>
    <w:tmpl w:val="A33C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B6BEA"/>
    <w:multiLevelType w:val="hybridMultilevel"/>
    <w:tmpl w:val="850A787E"/>
    <w:lvl w:ilvl="0" w:tplc="FC6C4B54">
      <w:numFmt w:val="bullet"/>
      <w:lvlText w:val=""/>
      <w:lvlJc w:val="left"/>
      <w:pPr>
        <w:ind w:left="742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B2C8CC8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72AE160C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36523C60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BE5ED04E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 w:tplc="BE72D2AA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4368684A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641E663A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 w:tplc="4E16330A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A414D0"/>
    <w:multiLevelType w:val="multilevel"/>
    <w:tmpl w:val="360C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B3DC1"/>
    <w:multiLevelType w:val="multilevel"/>
    <w:tmpl w:val="B5E8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36A9C"/>
    <w:multiLevelType w:val="multilevel"/>
    <w:tmpl w:val="DE02B33A"/>
    <w:lvl w:ilvl="0">
      <w:start w:val="1"/>
      <w:numFmt w:val="decimal"/>
      <w:lvlText w:val="%1."/>
      <w:lvlJc w:val="left"/>
      <w:pPr>
        <w:ind w:left="242" w:hanging="2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12" w:hanging="390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numFmt w:val="bullet"/>
      <w:lvlText w:val="•"/>
      <w:lvlJc w:val="left"/>
      <w:pPr>
        <w:ind w:left="23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7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1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</w:abstractNum>
  <w:num w:numId="1" w16cid:durableId="32047711">
    <w:abstractNumId w:val="1"/>
  </w:num>
  <w:num w:numId="2" w16cid:durableId="1405950021">
    <w:abstractNumId w:val="4"/>
  </w:num>
  <w:num w:numId="3" w16cid:durableId="202985042">
    <w:abstractNumId w:val="7"/>
  </w:num>
  <w:num w:numId="4" w16cid:durableId="1508329506">
    <w:abstractNumId w:val="5"/>
  </w:num>
  <w:num w:numId="5" w16cid:durableId="1303730760">
    <w:abstractNumId w:val="0"/>
  </w:num>
  <w:num w:numId="6" w16cid:durableId="23865757">
    <w:abstractNumId w:val="3"/>
  </w:num>
  <w:num w:numId="7" w16cid:durableId="1738892917">
    <w:abstractNumId w:val="2"/>
  </w:num>
  <w:num w:numId="8" w16cid:durableId="635841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095"/>
    <w:rsid w:val="00243B5B"/>
    <w:rsid w:val="002546BB"/>
    <w:rsid w:val="00891488"/>
    <w:rsid w:val="008B5095"/>
    <w:rsid w:val="00B37B91"/>
    <w:rsid w:val="00B65E53"/>
    <w:rsid w:val="00E2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44B2"/>
  <w15:docId w15:val="{CEF7332A-466E-47D4-A256-E3932EB1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159"/>
      <w:ind w:left="241" w:hanging="218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95"/>
      <w:jc w:val="center"/>
    </w:pPr>
    <w:rPr>
      <w:sz w:val="60"/>
      <w:szCs w:val="60"/>
    </w:rPr>
  </w:style>
  <w:style w:type="paragraph" w:styleId="a5">
    <w:name w:val="List Paragraph"/>
    <w:basedOn w:val="a"/>
    <w:uiPriority w:val="1"/>
    <w:qFormat/>
    <w:pPr>
      <w:ind w:left="74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243B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7">
    <w:name w:val="Strong"/>
    <w:basedOn w:val="a0"/>
    <w:uiPriority w:val="22"/>
    <w:qFormat/>
    <w:rsid w:val="00243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support@eurotrader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trader.e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Conflict of Interest Policy / Version 1                                Copyright @ 2023 EUROTRADER</dc:creator>
  <dc:description/>
  <cp:lastModifiedBy>Sobaleu Maksim</cp:lastModifiedBy>
  <cp:revision>6</cp:revision>
  <dcterms:created xsi:type="dcterms:W3CDTF">2025-06-26T06:55:00Z</dcterms:created>
  <dcterms:modified xsi:type="dcterms:W3CDTF">2025-07-09T21:29:00Z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0x0101002BCCFE30CEF4D84483F4918D020C7DD9</vt:lpwstr>
  </property>
  <property fmtid="{D5CDD505-2E9C-101B-9397-08002B2CF9AE}" pid="3" name="Created">
    <vt:filetime>2023-11-24T00:00:00Z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2025-06-26T00:00:00Z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/>
  </property>
</Properties>
</file>